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4945F7" w:rsidRPr="004945F7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10"/>
          <w:szCs w:val="10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4D4C2E">
        <w:rPr>
          <w:sz w:val="32"/>
          <w:szCs w:val="32"/>
        </w:rPr>
        <w:t>29.09.2017 №  12</w:t>
      </w:r>
      <w:r w:rsidR="004D4C2E" w:rsidRPr="004D4C2E">
        <w:rPr>
          <w:sz w:val="32"/>
          <w:szCs w:val="32"/>
        </w:rPr>
        <w:t>/68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4945F7" w:rsidRPr="00B54FCA" w:rsidRDefault="004945F7" w:rsidP="004945F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4945F7" w:rsidRDefault="004945F7" w:rsidP="004945F7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4945F7" w:rsidRDefault="004945F7" w:rsidP="004945F7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застройки территории (части территории) сельского  поселения Зубовское</w:t>
      </w:r>
    </w:p>
    <w:p w:rsidR="004945F7" w:rsidRDefault="004945F7" w:rsidP="004945F7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636890" w:rsidRDefault="00636890" w:rsidP="004945F7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636890" w:rsidRPr="009B3EF8" w:rsidRDefault="00636890" w:rsidP="004945F7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4945F7" w:rsidRPr="00B54FCA" w:rsidRDefault="004945F7" w:rsidP="004945F7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4945F7" w:rsidRPr="009B3EF8" w:rsidRDefault="004945F7" w:rsidP="004945F7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4945F7" w:rsidRPr="009B3EF8" w:rsidRDefault="004945F7" w:rsidP="004945F7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4945F7" w:rsidRPr="009B3EF8" w:rsidRDefault="004945F7" w:rsidP="004945F7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4945F7" w:rsidRPr="009B3EF8" w:rsidRDefault="004945F7" w:rsidP="004945F7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сельского</w:t>
      </w:r>
      <w:r w:rsidRPr="009B3EF8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Зубовское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4945F7" w:rsidRPr="00B54FCA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4945F7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</w:t>
      </w:r>
      <w:r w:rsidRPr="009B3EF8">
        <w:rPr>
          <w:sz w:val="26"/>
          <w:szCs w:val="26"/>
        </w:rPr>
        <w:t>А.Д. Сокольская</w:t>
      </w:r>
    </w:p>
    <w:p w:rsidR="004945F7" w:rsidRPr="00B54FCA" w:rsidRDefault="004945F7" w:rsidP="004945F7">
      <w:pPr>
        <w:rPr>
          <w:sz w:val="16"/>
          <w:szCs w:val="16"/>
        </w:rPr>
      </w:pPr>
    </w:p>
    <w:p w:rsidR="001F6ECE" w:rsidRPr="004945F7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</w:pPr>
    </w:p>
    <w:sectPr w:rsidR="001F6ECE" w:rsidRPr="004945F7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023157"/>
    <w:rsid w:val="001F6ECE"/>
    <w:rsid w:val="0041430E"/>
    <w:rsid w:val="004945F7"/>
    <w:rsid w:val="004D4C2E"/>
    <w:rsid w:val="0063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8</cp:revision>
  <cp:lastPrinted>2017-09-28T14:35:00Z</cp:lastPrinted>
  <dcterms:created xsi:type="dcterms:W3CDTF">2017-09-28T14:25:00Z</dcterms:created>
  <dcterms:modified xsi:type="dcterms:W3CDTF">2017-09-29T11:05:00Z</dcterms:modified>
</cp:coreProperties>
</file>