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B1" w:rsidRPr="00460315" w:rsidRDefault="002B21B1" w:rsidP="002B21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b/>
          <w:sz w:val="24"/>
          <w:szCs w:val="24"/>
          <w:lang w:eastAsia="ru-RU"/>
        </w:rPr>
        <w:t>АДМИНИСТРАЦИЯ</w:t>
      </w:r>
    </w:p>
    <w:p w:rsidR="002B21B1" w:rsidRPr="00460315" w:rsidRDefault="002B21B1" w:rsidP="002B21B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b/>
          <w:sz w:val="24"/>
          <w:szCs w:val="24"/>
          <w:lang w:eastAsia="ru-RU"/>
        </w:rPr>
        <w:t>ГОРОДСКОГО ОКРУГА КЛИН</w:t>
      </w:r>
    </w:p>
    <w:p w:rsidR="002B21B1" w:rsidRPr="00460315" w:rsidRDefault="002B21B1" w:rsidP="002B21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ru-RU"/>
        </w:rPr>
      </w:pPr>
    </w:p>
    <w:p w:rsidR="002B21B1" w:rsidRPr="00460315" w:rsidRDefault="002B21B1" w:rsidP="002B21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b/>
          <w:sz w:val="24"/>
          <w:szCs w:val="24"/>
          <w:lang w:eastAsia="ru-RU"/>
        </w:rPr>
        <w:t>П О С Т А Н О В Л Е Н И Е</w:t>
      </w:r>
    </w:p>
    <w:p w:rsidR="002B21B1" w:rsidRPr="00460315" w:rsidRDefault="002B21B1" w:rsidP="002B21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460315" w:rsidRDefault="008E2EF6" w:rsidP="002B21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28.05.2018</w:t>
      </w:r>
      <w:r w:rsidR="0046031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2B21B1" w:rsidRPr="00460315">
        <w:rPr>
          <w:rFonts w:ascii="Arial" w:eastAsia="Calibri" w:hAnsi="Arial" w:cs="Arial"/>
          <w:sz w:val="24"/>
          <w:szCs w:val="24"/>
          <w:lang w:eastAsia="ru-RU"/>
        </w:rPr>
        <w:t>№</w:t>
      </w:r>
      <w:r w:rsidR="00460315">
        <w:rPr>
          <w:rFonts w:ascii="Arial" w:eastAsia="Calibri" w:hAnsi="Arial" w:cs="Arial"/>
          <w:sz w:val="24"/>
          <w:szCs w:val="24"/>
          <w:lang w:eastAsia="ru-RU"/>
        </w:rPr>
        <w:t xml:space="preserve"> 807</w:t>
      </w:r>
    </w:p>
    <w:p w:rsidR="002B21B1" w:rsidRPr="00460315" w:rsidRDefault="002B21B1" w:rsidP="002B21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sz w:val="24"/>
          <w:szCs w:val="24"/>
          <w:lang w:eastAsia="ru-RU"/>
        </w:rPr>
        <w:t xml:space="preserve">г. Клин </w:t>
      </w:r>
    </w:p>
    <w:p w:rsidR="002B21B1" w:rsidRPr="00460315" w:rsidRDefault="002B21B1" w:rsidP="002B21B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sz w:val="24"/>
          <w:szCs w:val="24"/>
          <w:lang w:eastAsia="ru-RU"/>
        </w:rPr>
        <w:t>Московская область</w:t>
      </w:r>
    </w:p>
    <w:p w:rsidR="002B21B1" w:rsidRPr="00460315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460315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sz w:val="24"/>
          <w:szCs w:val="24"/>
          <w:lang w:eastAsia="ru-RU"/>
        </w:rPr>
        <w:t>О внесении изменения в постановление</w:t>
      </w:r>
    </w:p>
    <w:p w:rsidR="0058795C" w:rsidRPr="00460315" w:rsidRDefault="0058795C" w:rsidP="005879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58795C" w:rsidRPr="00460315" w:rsidRDefault="0058795C" w:rsidP="005879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0315">
        <w:rPr>
          <w:rFonts w:ascii="Arial" w:eastAsia="Times New Roman" w:hAnsi="Arial" w:cs="Arial"/>
          <w:sz w:val="24"/>
          <w:szCs w:val="24"/>
          <w:lang w:eastAsia="ru-RU"/>
        </w:rPr>
        <w:t>Высоковск от 05.12.2016г. № 348</w:t>
      </w:r>
    </w:p>
    <w:p w:rsidR="0058795C" w:rsidRPr="00460315" w:rsidRDefault="0058795C" w:rsidP="005879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0315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58795C" w:rsidRPr="00460315" w:rsidRDefault="0058795C" w:rsidP="005879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0315">
        <w:rPr>
          <w:rFonts w:ascii="Arial" w:eastAsia="Times New Roman" w:hAnsi="Arial" w:cs="Arial"/>
          <w:sz w:val="24"/>
          <w:szCs w:val="24"/>
          <w:lang w:eastAsia="ru-RU"/>
        </w:rPr>
        <w:t>«Развитие системы информирования населения</w:t>
      </w:r>
    </w:p>
    <w:p w:rsidR="0058795C" w:rsidRPr="00460315" w:rsidRDefault="0058795C" w:rsidP="005879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0315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58795C" w:rsidRPr="00460315" w:rsidRDefault="0058795C" w:rsidP="005879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0315">
        <w:rPr>
          <w:rFonts w:ascii="Arial" w:hAnsi="Arial" w:cs="Arial"/>
          <w:sz w:val="24"/>
          <w:szCs w:val="24"/>
        </w:rPr>
        <w:t>городского поселения Высоковск о деятельности</w:t>
      </w:r>
    </w:p>
    <w:p w:rsidR="0058795C" w:rsidRPr="00460315" w:rsidRDefault="0058795C" w:rsidP="005879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0315">
        <w:rPr>
          <w:rFonts w:ascii="Arial" w:hAnsi="Arial" w:cs="Arial"/>
          <w:sz w:val="24"/>
          <w:szCs w:val="24"/>
        </w:rPr>
        <w:t>органов местного самоуправления</w:t>
      </w:r>
      <w:r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460315">
        <w:rPr>
          <w:rFonts w:ascii="Arial" w:hAnsi="Arial" w:cs="Arial"/>
          <w:sz w:val="24"/>
          <w:szCs w:val="24"/>
        </w:rPr>
        <w:t>на 2017-2021 годы»</w:t>
      </w:r>
    </w:p>
    <w:p w:rsidR="002B21B1" w:rsidRPr="00460315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460315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460315" w:rsidRDefault="002B21B1" w:rsidP="002B21B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0315">
        <w:rPr>
          <w:rFonts w:ascii="Arial" w:eastAsia="Calibri" w:hAnsi="Arial" w:cs="Arial"/>
          <w:sz w:val="24"/>
          <w:szCs w:val="24"/>
        </w:rPr>
        <w:t xml:space="preserve">В связи с необходимостью уточнения расходов в муниципальной программе  </w:t>
      </w:r>
      <w:r w:rsidR="0058795C"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системы информирования населения </w:t>
      </w:r>
      <w:r w:rsidR="0058795C" w:rsidRPr="00460315">
        <w:rPr>
          <w:rFonts w:ascii="Arial" w:hAnsi="Arial" w:cs="Arial"/>
          <w:sz w:val="24"/>
          <w:szCs w:val="24"/>
        </w:rPr>
        <w:t>городского округа Клин в границах территории городского поселения Высоковск о деятельности органов местного самоуправления</w:t>
      </w:r>
      <w:r w:rsidR="0058795C"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58795C" w:rsidRPr="00460315">
        <w:rPr>
          <w:rFonts w:ascii="Arial" w:hAnsi="Arial" w:cs="Arial"/>
          <w:sz w:val="24"/>
          <w:szCs w:val="24"/>
        </w:rPr>
        <w:t>на 2017-2021 годы, утвержденной постановлением Администрации городского поселения Высоковск от 05.12.2016г. № 348,</w:t>
      </w:r>
    </w:p>
    <w:p w:rsidR="0058795C" w:rsidRPr="00460315" w:rsidRDefault="0058795C" w:rsidP="002B21B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460315" w:rsidRDefault="002B21B1" w:rsidP="008E2EF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sz w:val="24"/>
          <w:szCs w:val="24"/>
          <w:lang w:eastAsia="ru-RU"/>
        </w:rPr>
        <w:t>П</w:t>
      </w:r>
      <w:r w:rsidR="008E2E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8E2E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С</w:t>
      </w:r>
      <w:r w:rsidR="008E2E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Т</w:t>
      </w:r>
      <w:r w:rsidR="008E2E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8E2E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Н</w:t>
      </w:r>
      <w:r w:rsidR="008E2E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8E2E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В</w:t>
      </w:r>
      <w:r w:rsidR="008E2E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Л</w:t>
      </w:r>
      <w:r w:rsidR="008E2E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Я</w:t>
      </w:r>
      <w:r w:rsidR="008E2EF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Ю:</w:t>
      </w:r>
    </w:p>
    <w:p w:rsidR="002B21B1" w:rsidRPr="00460315" w:rsidRDefault="0058795C" w:rsidP="002B21B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в постановление Администрации городского поселения Высоковск от 05.12.2016г. № 348 «Об утверждении муниципальной программы «Развитие системы информирования населения </w:t>
      </w:r>
      <w:r w:rsidRPr="00460315">
        <w:rPr>
          <w:rFonts w:ascii="Arial" w:hAnsi="Arial" w:cs="Arial"/>
          <w:sz w:val="24"/>
          <w:szCs w:val="24"/>
        </w:rPr>
        <w:t>городского округа Клин в границах территории городского поселения Высоковск о деятельности органов местного самоуправления</w:t>
      </w:r>
      <w:r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460315">
        <w:rPr>
          <w:rFonts w:ascii="Arial" w:hAnsi="Arial" w:cs="Arial"/>
          <w:sz w:val="24"/>
          <w:szCs w:val="24"/>
        </w:rPr>
        <w:t>на 2017-2021 годы»</w:t>
      </w:r>
      <w:r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 на 2017-2021 годы (с изменениями, внесенными постановлениями Администрации городского поселения Высоковск от 19.10.2017г., №281; от 07.12.2017 г. №309; от 13.12.2017 г. №331; от 09.01.2018 г. №1.</w:t>
      </w:r>
      <w:r w:rsidR="002B21B1" w:rsidRPr="0046031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С</w:t>
      </w:r>
      <w:r w:rsidR="002B21B1" w:rsidRPr="00460315">
        <w:rPr>
          <w:rFonts w:ascii="Arial" w:eastAsia="Calibri" w:hAnsi="Arial" w:cs="Arial"/>
          <w:sz w:val="24"/>
          <w:szCs w:val="24"/>
          <w:lang w:eastAsia="ru-RU"/>
        </w:rPr>
        <w:t xml:space="preserve"> изменениями внесенными постановлениями Администрации городского округа Клин №115-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2</w:t>
      </w:r>
      <w:r w:rsidR="002B21B1" w:rsidRPr="00460315">
        <w:rPr>
          <w:rFonts w:ascii="Arial" w:eastAsia="Calibri" w:hAnsi="Arial" w:cs="Arial"/>
          <w:sz w:val="24"/>
          <w:szCs w:val="24"/>
          <w:lang w:eastAsia="ru-RU"/>
        </w:rPr>
        <w:t xml:space="preserve"> от 12.03.2018 г.) (далее постановление):</w:t>
      </w:r>
    </w:p>
    <w:p w:rsidR="002B21B1" w:rsidRPr="00460315" w:rsidRDefault="002B21B1" w:rsidP="00AF38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sz w:val="24"/>
          <w:szCs w:val="24"/>
          <w:lang w:eastAsia="ru-RU"/>
        </w:rPr>
        <w:t xml:space="preserve">           </w:t>
      </w:r>
      <w:r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1.1. Строку «Источники финансирования муниципальной программы, в том числе по годам «Паспорта муниципальной программы </w:t>
      </w:r>
      <w:r w:rsidR="00AF38C6"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системы информирования населения </w:t>
      </w:r>
      <w:r w:rsidR="00AF38C6" w:rsidRPr="00460315">
        <w:rPr>
          <w:rFonts w:ascii="Arial" w:hAnsi="Arial" w:cs="Arial"/>
          <w:sz w:val="24"/>
          <w:szCs w:val="24"/>
        </w:rPr>
        <w:t>городского округа Клин в границах территории городского поселения Высоковск о деятельности органов местного самоуправления</w:t>
      </w:r>
      <w:r w:rsidR="00AF38C6" w:rsidRPr="0046031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F38C6" w:rsidRPr="00460315">
        <w:rPr>
          <w:rFonts w:ascii="Arial" w:hAnsi="Arial" w:cs="Arial"/>
          <w:sz w:val="24"/>
          <w:szCs w:val="24"/>
        </w:rPr>
        <w:t xml:space="preserve"> на 2017-2021 годы</w:t>
      </w:r>
      <w:r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 читать в новой редакции:</w:t>
      </w:r>
    </w:p>
    <w:p w:rsidR="002B21B1" w:rsidRPr="00460315" w:rsidRDefault="002B21B1" w:rsidP="002B2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35"/>
        <w:gridCol w:w="1066"/>
        <w:gridCol w:w="1066"/>
        <w:gridCol w:w="1221"/>
        <w:gridCol w:w="1215"/>
        <w:gridCol w:w="1215"/>
        <w:gridCol w:w="1211"/>
      </w:tblGrid>
      <w:tr w:rsidR="00AF38C6" w:rsidRPr="00460315" w:rsidTr="00AF38C6"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3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F38C6" w:rsidRPr="00460315" w:rsidTr="00AF38C6"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C6" w:rsidRPr="00460315" w:rsidRDefault="00AF38C6" w:rsidP="00AF38C6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F6" w:rsidRDefault="00AF38C6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2018 </w:t>
            </w:r>
          </w:p>
          <w:p w:rsidR="00AF38C6" w:rsidRPr="00460315" w:rsidRDefault="00AF38C6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F6" w:rsidRDefault="00AF38C6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</w:t>
            </w:r>
          </w:p>
          <w:p w:rsidR="00AF38C6" w:rsidRPr="00460315" w:rsidRDefault="00AF38C6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F6" w:rsidRDefault="00AF38C6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</w:t>
            </w:r>
          </w:p>
          <w:p w:rsidR="00AF38C6" w:rsidRPr="00460315" w:rsidRDefault="00AF38C6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F6" w:rsidRDefault="00AF38C6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</w:t>
            </w:r>
          </w:p>
          <w:p w:rsidR="00AF38C6" w:rsidRPr="00460315" w:rsidRDefault="00AF38C6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AF38C6" w:rsidRPr="00460315" w:rsidTr="00AF38C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6 901,80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806,50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2 645,30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</w:tr>
      <w:tr w:rsidR="00AF38C6" w:rsidRPr="00460315" w:rsidTr="00AF38C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Высоковск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6 901,80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806,50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2 645,30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460315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1 150,00</w:t>
            </w:r>
          </w:p>
        </w:tc>
      </w:tr>
    </w:tbl>
    <w:p w:rsidR="002B21B1" w:rsidRPr="00460315" w:rsidRDefault="002B21B1" w:rsidP="002B2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21B1" w:rsidRPr="00460315" w:rsidRDefault="002B21B1" w:rsidP="002B21B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Pr="00460315">
        <w:rPr>
          <w:rFonts w:ascii="Arial" w:eastAsia="Calibri" w:hAnsi="Arial" w:cs="Arial"/>
          <w:sz w:val="24"/>
          <w:szCs w:val="24"/>
        </w:rPr>
        <w:t>Приложение №</w:t>
      </w:r>
      <w:r w:rsidR="00B85A9B">
        <w:rPr>
          <w:rFonts w:ascii="Arial" w:eastAsia="Calibri" w:hAnsi="Arial" w:cs="Arial"/>
          <w:sz w:val="24"/>
          <w:szCs w:val="24"/>
        </w:rPr>
        <w:t>2</w:t>
      </w:r>
      <w:r w:rsidRPr="00460315">
        <w:rPr>
          <w:rFonts w:ascii="Arial" w:eastAsia="Calibri" w:hAnsi="Arial" w:cs="Arial"/>
          <w:sz w:val="24"/>
          <w:szCs w:val="24"/>
        </w:rPr>
        <w:t xml:space="preserve"> к муниципальной программе:</w:t>
      </w:r>
    </w:p>
    <w:p w:rsidR="002B21B1" w:rsidRPr="00460315" w:rsidRDefault="002B21B1" w:rsidP="008E2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60315">
        <w:rPr>
          <w:rFonts w:ascii="Arial" w:eastAsia="Calibri" w:hAnsi="Arial" w:cs="Arial"/>
          <w:sz w:val="24"/>
          <w:szCs w:val="24"/>
        </w:rPr>
        <w:t xml:space="preserve">1.2.1. Строку «Источники финансирования подпрограммы по годам реализации и главным распорядителям бюджетных средств, в том числе по годам: «Паспорта подпрограммы </w:t>
      </w:r>
      <w:r w:rsidR="00D12346"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системы информирования населения </w:t>
      </w:r>
      <w:r w:rsidR="00D12346" w:rsidRPr="00460315">
        <w:rPr>
          <w:rFonts w:ascii="Arial" w:hAnsi="Arial" w:cs="Arial"/>
          <w:sz w:val="24"/>
          <w:szCs w:val="24"/>
        </w:rPr>
        <w:t>городского округа Клин в границах территории городского поселения Высоковск о деятельности органов местного самоуправления</w:t>
      </w:r>
      <w:r w:rsidR="00D12346"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460315">
        <w:rPr>
          <w:rFonts w:ascii="Arial" w:eastAsia="Calibri" w:hAnsi="Arial" w:cs="Arial"/>
          <w:sz w:val="24"/>
          <w:szCs w:val="24"/>
        </w:rPr>
        <w:t>читать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8"/>
        <w:gridCol w:w="1442"/>
        <w:gridCol w:w="1436"/>
        <w:gridCol w:w="1004"/>
        <w:gridCol w:w="1004"/>
        <w:gridCol w:w="1004"/>
        <w:gridCol w:w="1004"/>
        <w:gridCol w:w="1006"/>
        <w:gridCol w:w="861"/>
      </w:tblGrid>
      <w:tr w:rsidR="00D12346" w:rsidRPr="00460315" w:rsidTr="00460315"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28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(тыс. рублей)</w:t>
            </w:r>
          </w:p>
        </w:tc>
      </w:tr>
      <w:tr w:rsidR="00D12346" w:rsidRPr="00460315" w:rsidTr="00460315"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8C6" w:rsidRPr="008E2EF6" w:rsidRDefault="00AF38C6" w:rsidP="00AF38C6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C6" w:rsidRPr="008E2EF6" w:rsidRDefault="00AF38C6" w:rsidP="00AF38C6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C6" w:rsidRPr="008E2EF6" w:rsidRDefault="00AF38C6" w:rsidP="00AF38C6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</w:tr>
      <w:tr w:rsidR="00D12346" w:rsidRPr="00460315" w:rsidTr="00460315"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8C6" w:rsidRPr="008E2EF6" w:rsidRDefault="00AF38C6" w:rsidP="00AF38C6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806,50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2 645,3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6 901,8</w:t>
            </w:r>
          </w:p>
        </w:tc>
      </w:tr>
      <w:tr w:rsidR="00D12346" w:rsidRPr="00460315" w:rsidTr="00460315">
        <w:trPr>
          <w:trHeight w:val="535"/>
        </w:trPr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8C6" w:rsidRPr="008E2EF6" w:rsidRDefault="00AF38C6" w:rsidP="00AF38C6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Calibri" w:hAnsi="Arial" w:cs="Arial"/>
                <w:sz w:val="16"/>
                <w:szCs w:val="16"/>
              </w:rPr>
              <w:t>Администрация городского поселения Высоковск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806,50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816,10</w:t>
            </w:r>
          </w:p>
        </w:tc>
      </w:tr>
      <w:tr w:rsidR="00D12346" w:rsidRPr="00460315" w:rsidTr="00460315">
        <w:trPr>
          <w:trHeight w:val="172"/>
        </w:trPr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C6" w:rsidRPr="008E2EF6" w:rsidRDefault="00AF38C6" w:rsidP="00AF38C6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C6" w:rsidRPr="008E2EF6" w:rsidRDefault="00AF38C6" w:rsidP="00AF38C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2 635,7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C6" w:rsidRPr="008E2EF6" w:rsidRDefault="00AF38C6" w:rsidP="00AF3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6 085,7</w:t>
            </w:r>
          </w:p>
        </w:tc>
      </w:tr>
    </w:tbl>
    <w:p w:rsidR="002B21B1" w:rsidRPr="00460315" w:rsidRDefault="002B21B1" w:rsidP="008E2E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21B1" w:rsidRPr="00460315" w:rsidRDefault="002B21B1" w:rsidP="002B21B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1.2.2. Перечень мероприятий подпрограммы </w:t>
      </w:r>
      <w:r w:rsidR="00D12346"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системы информирования населения </w:t>
      </w:r>
      <w:r w:rsidR="00D12346" w:rsidRPr="00460315">
        <w:rPr>
          <w:rFonts w:ascii="Arial" w:hAnsi="Arial" w:cs="Arial"/>
          <w:sz w:val="24"/>
          <w:szCs w:val="24"/>
        </w:rPr>
        <w:t>городского округа Клин в границах территории городского поселения Высоковск о деятельности органов местного самоуправления</w:t>
      </w:r>
      <w:r w:rsidR="00D12346" w:rsidRPr="0046031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460315">
        <w:rPr>
          <w:rFonts w:ascii="Arial" w:eastAsia="Calibri" w:hAnsi="Arial" w:cs="Arial"/>
          <w:sz w:val="24"/>
          <w:szCs w:val="24"/>
        </w:rPr>
        <w:t>изложить в редакции, согласно приложению №1 к настоящему постановлению.</w:t>
      </w:r>
    </w:p>
    <w:p w:rsidR="002B21B1" w:rsidRPr="00460315" w:rsidRDefault="002B21B1" w:rsidP="002B21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sz w:val="24"/>
          <w:szCs w:val="24"/>
        </w:rPr>
        <w:t xml:space="preserve">            2.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2B21B1" w:rsidRPr="00460315" w:rsidRDefault="002B21B1" w:rsidP="002B21B1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460315" w:rsidRDefault="002B21B1" w:rsidP="002B21B1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460315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460315">
        <w:rPr>
          <w:rFonts w:ascii="Arial" w:eastAsia="Calibri" w:hAnsi="Arial" w:cs="Arial"/>
          <w:sz w:val="24"/>
          <w:szCs w:val="24"/>
          <w:lang w:eastAsia="ru-RU"/>
        </w:rPr>
        <w:t>Сокольская</w:t>
      </w:r>
      <w:proofErr w:type="spellEnd"/>
    </w:p>
    <w:p w:rsidR="002B21B1" w:rsidRPr="00460315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460315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10179A" w:rsidRPr="00460315" w:rsidRDefault="0010179A" w:rsidP="002B21B1">
      <w:pPr>
        <w:spacing w:after="0" w:line="240" w:lineRule="auto"/>
        <w:rPr>
          <w:rFonts w:ascii="Arial" w:eastAsia="Calibri" w:hAnsi="Arial" w:cs="Arial"/>
          <w:sz w:val="24"/>
          <w:szCs w:val="24"/>
          <w:highlight w:val="green"/>
          <w:lang w:eastAsia="ru-RU"/>
        </w:rPr>
      </w:pPr>
    </w:p>
    <w:p w:rsidR="0010179A" w:rsidRPr="00460315" w:rsidRDefault="0010179A" w:rsidP="002B21B1">
      <w:pPr>
        <w:spacing w:after="0" w:line="240" w:lineRule="auto"/>
        <w:rPr>
          <w:rFonts w:ascii="Arial" w:eastAsia="Calibri" w:hAnsi="Arial" w:cs="Arial"/>
          <w:sz w:val="24"/>
          <w:szCs w:val="24"/>
          <w:highlight w:val="green"/>
          <w:lang w:eastAsia="ru-RU"/>
        </w:rPr>
      </w:pPr>
    </w:p>
    <w:p w:rsidR="0010179A" w:rsidRPr="00460315" w:rsidRDefault="0010179A" w:rsidP="002B21B1">
      <w:pPr>
        <w:spacing w:after="0" w:line="240" w:lineRule="auto"/>
        <w:rPr>
          <w:rFonts w:ascii="Arial" w:eastAsia="Calibri" w:hAnsi="Arial" w:cs="Arial"/>
          <w:sz w:val="24"/>
          <w:szCs w:val="24"/>
          <w:highlight w:val="green"/>
          <w:lang w:eastAsia="ru-RU"/>
        </w:rPr>
      </w:pPr>
    </w:p>
    <w:p w:rsidR="0010179A" w:rsidRPr="00460315" w:rsidRDefault="0010179A" w:rsidP="002B21B1">
      <w:pPr>
        <w:spacing w:after="0" w:line="240" w:lineRule="auto"/>
        <w:rPr>
          <w:rFonts w:ascii="Arial" w:eastAsia="Calibri" w:hAnsi="Arial" w:cs="Arial"/>
          <w:sz w:val="24"/>
          <w:szCs w:val="24"/>
          <w:highlight w:val="green"/>
          <w:lang w:eastAsia="ru-RU"/>
        </w:rPr>
      </w:pPr>
    </w:p>
    <w:p w:rsidR="002B21B1" w:rsidRPr="00460315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highlight w:val="green"/>
          <w:lang w:eastAsia="ru-RU"/>
        </w:rPr>
      </w:pPr>
    </w:p>
    <w:p w:rsidR="002B21B1" w:rsidRPr="00460315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highlight w:val="green"/>
          <w:lang w:eastAsia="ru-RU"/>
        </w:rPr>
      </w:pPr>
    </w:p>
    <w:p w:rsidR="002B21B1" w:rsidRPr="00460315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highlight w:val="green"/>
          <w:lang w:eastAsia="ru-RU"/>
        </w:rPr>
      </w:pPr>
    </w:p>
    <w:p w:rsidR="002B21B1" w:rsidRPr="00460315" w:rsidRDefault="002B21B1" w:rsidP="0046031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  <w:sectPr w:rsidR="002B21B1" w:rsidRPr="00460315" w:rsidSect="00460315">
          <w:pgSz w:w="11906" w:h="16838"/>
          <w:pgMar w:top="1134" w:right="567" w:bottom="1134" w:left="1134" w:header="709" w:footer="709" w:gutter="0"/>
          <w:cols w:space="720"/>
        </w:sectPr>
      </w:pPr>
    </w:p>
    <w:p w:rsidR="002B21B1" w:rsidRPr="00460315" w:rsidRDefault="002B21B1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</w:p>
    <w:p w:rsidR="002B21B1" w:rsidRPr="00460315" w:rsidRDefault="002B21B1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2B21B1" w:rsidRPr="00460315" w:rsidRDefault="002B21B1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sz w:val="24"/>
          <w:szCs w:val="24"/>
          <w:lang w:eastAsia="ru-RU"/>
        </w:rPr>
        <w:t>городского округа Клин</w:t>
      </w:r>
    </w:p>
    <w:p w:rsidR="002B21B1" w:rsidRPr="00460315" w:rsidRDefault="002B21B1" w:rsidP="002B21B1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460315">
        <w:rPr>
          <w:rFonts w:ascii="Arial" w:eastAsia="Calibri" w:hAnsi="Arial" w:cs="Arial"/>
          <w:sz w:val="24"/>
          <w:szCs w:val="24"/>
          <w:lang w:eastAsia="ru-RU"/>
        </w:rPr>
        <w:t>от</w:t>
      </w:r>
      <w:r w:rsidR="00460315">
        <w:rPr>
          <w:rFonts w:ascii="Arial" w:eastAsia="Calibri" w:hAnsi="Arial" w:cs="Arial"/>
          <w:sz w:val="24"/>
          <w:szCs w:val="24"/>
          <w:lang w:eastAsia="ru-RU"/>
        </w:rPr>
        <w:t xml:space="preserve"> 28.05.2018г. </w:t>
      </w:r>
      <w:r w:rsidRPr="00460315">
        <w:rPr>
          <w:rFonts w:ascii="Arial" w:eastAsia="Calibri" w:hAnsi="Arial" w:cs="Arial"/>
          <w:sz w:val="24"/>
          <w:szCs w:val="24"/>
          <w:lang w:eastAsia="ru-RU"/>
        </w:rPr>
        <w:t>№</w:t>
      </w:r>
      <w:bookmarkStart w:id="0" w:name="Par389"/>
      <w:bookmarkEnd w:id="0"/>
      <w:r w:rsidR="00460315">
        <w:rPr>
          <w:rFonts w:ascii="Arial" w:eastAsia="Calibri" w:hAnsi="Arial" w:cs="Arial"/>
          <w:sz w:val="24"/>
          <w:szCs w:val="24"/>
          <w:lang w:eastAsia="ru-RU"/>
        </w:rPr>
        <w:t xml:space="preserve"> 807</w:t>
      </w:r>
    </w:p>
    <w:p w:rsidR="002B21B1" w:rsidRPr="00460315" w:rsidRDefault="002B21B1" w:rsidP="002B21B1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10179A" w:rsidRPr="00460315" w:rsidRDefault="0010179A" w:rsidP="0010179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0315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Pr="004603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системы информирования населения </w:t>
      </w:r>
      <w:r w:rsidRPr="00460315">
        <w:rPr>
          <w:rFonts w:ascii="Arial" w:hAnsi="Arial" w:cs="Arial"/>
          <w:b/>
          <w:sz w:val="24"/>
          <w:szCs w:val="24"/>
        </w:rPr>
        <w:t>городского округа Клин в границах территории городского поселения Высоковск о деятельности органов местного самоуправления</w:t>
      </w:r>
      <w:r w:rsidRPr="00460315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10179A" w:rsidRPr="00460315" w:rsidRDefault="0010179A" w:rsidP="0010179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1917"/>
        <w:gridCol w:w="1252"/>
        <w:gridCol w:w="1502"/>
        <w:gridCol w:w="1502"/>
        <w:gridCol w:w="977"/>
        <w:gridCol w:w="699"/>
        <w:gridCol w:w="837"/>
        <w:gridCol w:w="974"/>
        <w:gridCol w:w="977"/>
        <w:gridCol w:w="984"/>
        <w:gridCol w:w="1564"/>
        <w:gridCol w:w="1615"/>
      </w:tblGrid>
      <w:tr w:rsidR="0010179A" w:rsidRPr="008E2EF6" w:rsidTr="00460315"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Сроки исполнения мероприятий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Результаты выполнения мероприятий подпрограммы</w:t>
            </w:r>
          </w:p>
        </w:tc>
      </w:tr>
      <w:tr w:rsidR="0010179A" w:rsidRPr="008E2EF6" w:rsidTr="00460315"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10179A" w:rsidRPr="008E2EF6" w:rsidTr="00460315">
        <w:trPr>
          <w:trHeight w:val="391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  <w:t xml:space="preserve">Основное мероприятие 1: </w:t>
            </w: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2017-2021 г.г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1 256,00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6 901,8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806,50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2 645,30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E2EF6">
              <w:rPr>
                <w:rFonts w:ascii="Arial" w:hAnsi="Arial" w:cs="Arial"/>
                <w:color w:val="000000" w:themeColor="text1"/>
                <w:sz w:val="16"/>
                <w:szCs w:val="16"/>
              </w:rPr>
              <w:t>Увеличение охвата печатными и электронными СМИ целевой аудитории (совершеннолетнее население поселения) до 90%.</w:t>
            </w:r>
          </w:p>
        </w:tc>
      </w:tr>
      <w:tr w:rsidR="0010179A" w:rsidRPr="008E2EF6" w:rsidTr="00460315">
        <w:trPr>
          <w:trHeight w:val="116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816,10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806,50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0179A" w:rsidRPr="008E2EF6" w:rsidTr="00460315">
        <w:trPr>
          <w:trHeight w:val="491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6 085,7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2635,70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1 150,00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8E2EF6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0179A" w:rsidRPr="008E2EF6" w:rsidTr="00460315">
        <w:trPr>
          <w:trHeight w:val="1734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Мероприятие 1:</w:t>
            </w: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округа</w:t>
            </w: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4 286,50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686,50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8E2EF6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0179A" w:rsidRPr="008E2EF6" w:rsidTr="00460315">
        <w:trPr>
          <w:trHeight w:val="1201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</w:t>
            </w:r>
          </w:p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Высоковск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4 286,50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686,50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8E2EF6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0179A" w:rsidRPr="008E2EF6" w:rsidTr="00460315">
        <w:trPr>
          <w:trHeight w:val="41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</w:t>
            </w:r>
            <w:r w:rsid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ятие 2: Информирование жителей </w:t>
            </w:r>
            <w:bookmarkStart w:id="1" w:name="_GoBack"/>
            <w:bookmarkEnd w:id="1"/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2 290,30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1 720,30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8E2EF6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8E2EF6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0179A" w:rsidRPr="008E2EF6" w:rsidTr="00460315">
        <w:trPr>
          <w:trHeight w:val="489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101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101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9,60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9A" w:rsidRPr="008E2EF6" w:rsidRDefault="0010179A" w:rsidP="008E2EF6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0179A" w:rsidRPr="008E2EF6" w:rsidTr="00460315">
        <w:trPr>
          <w:trHeight w:val="49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2 160,70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1 710,70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8E2EF6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0179A" w:rsidRPr="008E2EF6" w:rsidTr="00460315">
        <w:trPr>
          <w:trHeight w:val="1201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3: 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8E2EF6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0179A" w:rsidRPr="008E2EF6" w:rsidTr="00460315">
        <w:trPr>
          <w:trHeight w:val="1201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10179A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бюджета городского поселения </w:t>
            </w:r>
          </w:p>
          <w:p w:rsidR="0010179A" w:rsidRPr="008E2EF6" w:rsidRDefault="0010179A" w:rsidP="0010179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Высоковск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9A" w:rsidRPr="008E2EF6" w:rsidRDefault="0010179A" w:rsidP="008E2EF6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EF6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9A" w:rsidRPr="008E2EF6" w:rsidRDefault="0010179A" w:rsidP="008E2EF6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9339B8" w:rsidRPr="008E2EF6" w:rsidRDefault="009339B8" w:rsidP="0010179A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sectPr w:rsidR="009339B8" w:rsidRPr="008E2EF6" w:rsidSect="0046031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1B1"/>
    <w:rsid w:val="00031D05"/>
    <w:rsid w:val="0010179A"/>
    <w:rsid w:val="001D7A8C"/>
    <w:rsid w:val="0026018D"/>
    <w:rsid w:val="002B21B1"/>
    <w:rsid w:val="00460315"/>
    <w:rsid w:val="004653B2"/>
    <w:rsid w:val="004C3241"/>
    <w:rsid w:val="0058795C"/>
    <w:rsid w:val="00624915"/>
    <w:rsid w:val="006B3C93"/>
    <w:rsid w:val="007B1065"/>
    <w:rsid w:val="008E2EF6"/>
    <w:rsid w:val="009339B8"/>
    <w:rsid w:val="00AF38C6"/>
    <w:rsid w:val="00B85A9B"/>
    <w:rsid w:val="00D12346"/>
    <w:rsid w:val="00E12AF6"/>
    <w:rsid w:val="00E7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90F99-24BF-46FF-A415-A22A2459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Мария А. Павлова</cp:lastModifiedBy>
  <cp:revision>11</cp:revision>
  <cp:lastPrinted>2018-05-26T15:50:00Z</cp:lastPrinted>
  <dcterms:created xsi:type="dcterms:W3CDTF">2018-05-22T08:22:00Z</dcterms:created>
  <dcterms:modified xsi:type="dcterms:W3CDTF">2018-06-19T08:43:00Z</dcterms:modified>
</cp:coreProperties>
</file>