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9" w:rsidRPr="00A31723" w:rsidRDefault="00595F79" w:rsidP="00595F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31723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595F79" w:rsidRPr="00A31723" w:rsidRDefault="00595F79" w:rsidP="00595F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31723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595F79" w:rsidRPr="00A31723" w:rsidRDefault="00420692" w:rsidP="00595F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Line 3" o:spid="_x0000_s1027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595F79" w:rsidRPr="00A31723" w:rsidRDefault="00595F79" w:rsidP="00595F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31723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595F79" w:rsidRPr="00A31723" w:rsidRDefault="00E64E06" w:rsidP="00E64E06">
      <w:pPr>
        <w:tabs>
          <w:tab w:val="left" w:pos="2890"/>
          <w:tab w:val="left" w:pos="617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31723">
        <w:rPr>
          <w:rFonts w:ascii="Arial" w:hAnsi="Arial" w:cs="Arial"/>
          <w:sz w:val="24"/>
          <w:szCs w:val="24"/>
        </w:rPr>
        <w:tab/>
      </w:r>
    </w:p>
    <w:p w:rsidR="00595F79" w:rsidRPr="00A31723" w:rsidRDefault="00420692" w:rsidP="00963DEF">
      <w:pPr>
        <w:tabs>
          <w:tab w:val="left" w:pos="67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Line 5" o:spid="_x0000_s1029" style="position:absolute;z-index:251658752;visibility:visible" from="115.55pt,12.7pt" to="23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Line 4" o:spid="_x0000_s1028" style="position:absolute;z-index:251657728;visibility:visible" from="270.35pt,12.7pt" to="414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613328" w:rsidRPr="00A31723">
        <w:rPr>
          <w:rFonts w:ascii="Arial" w:hAnsi="Arial" w:cs="Arial"/>
          <w:sz w:val="24"/>
          <w:szCs w:val="24"/>
        </w:rPr>
        <w:t xml:space="preserve">                  </w:t>
      </w:r>
      <w:r w:rsidR="00963DEF">
        <w:rPr>
          <w:rFonts w:ascii="Arial" w:hAnsi="Arial" w:cs="Arial"/>
          <w:sz w:val="24"/>
          <w:szCs w:val="24"/>
        </w:rPr>
        <w:t xml:space="preserve">                              </w:t>
      </w:r>
      <w:r w:rsidR="00963DEF" w:rsidRPr="00A31723">
        <w:rPr>
          <w:rFonts w:ascii="Arial" w:hAnsi="Arial" w:cs="Arial"/>
          <w:sz w:val="24"/>
          <w:szCs w:val="24"/>
        </w:rPr>
        <w:t>28.05.2018</w:t>
      </w:r>
      <w:r w:rsidR="00963DEF">
        <w:rPr>
          <w:rFonts w:ascii="Arial" w:hAnsi="Arial" w:cs="Arial"/>
          <w:sz w:val="24"/>
          <w:szCs w:val="24"/>
        </w:rPr>
        <w:t xml:space="preserve">         </w:t>
      </w:r>
      <w:r w:rsidR="00595F79" w:rsidRPr="00A31723">
        <w:rPr>
          <w:rFonts w:ascii="Arial" w:hAnsi="Arial" w:cs="Arial"/>
          <w:sz w:val="24"/>
          <w:szCs w:val="24"/>
        </w:rPr>
        <w:t>№</w:t>
      </w:r>
      <w:r w:rsidR="00613328" w:rsidRPr="00A31723">
        <w:rPr>
          <w:rFonts w:ascii="Arial" w:hAnsi="Arial" w:cs="Arial"/>
          <w:sz w:val="24"/>
          <w:szCs w:val="24"/>
        </w:rPr>
        <w:t xml:space="preserve">         </w:t>
      </w:r>
      <w:r w:rsidR="00963DEF">
        <w:rPr>
          <w:rFonts w:ascii="Arial" w:hAnsi="Arial" w:cs="Arial"/>
          <w:sz w:val="24"/>
          <w:szCs w:val="24"/>
        </w:rPr>
        <w:tab/>
      </w:r>
      <w:r w:rsidR="00963DEF" w:rsidRPr="00A31723">
        <w:rPr>
          <w:rFonts w:ascii="Arial" w:hAnsi="Arial" w:cs="Arial"/>
          <w:sz w:val="24"/>
          <w:szCs w:val="24"/>
        </w:rPr>
        <w:t>790</w:t>
      </w:r>
    </w:p>
    <w:p w:rsidR="00595F79" w:rsidRPr="00A31723" w:rsidRDefault="00595F79" w:rsidP="00595F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31723">
        <w:rPr>
          <w:rFonts w:ascii="Arial" w:hAnsi="Arial" w:cs="Arial"/>
          <w:sz w:val="24"/>
          <w:szCs w:val="24"/>
        </w:rPr>
        <w:t>г. Клин</w:t>
      </w:r>
    </w:p>
    <w:p w:rsidR="00595F79" w:rsidRPr="00A31723" w:rsidRDefault="00595F79" w:rsidP="00595F79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A31723">
        <w:rPr>
          <w:rFonts w:ascii="Arial" w:eastAsia="Times New Roman" w:hAnsi="Arial" w:cs="Arial"/>
          <w:bCs/>
          <w:sz w:val="24"/>
          <w:szCs w:val="24"/>
        </w:rPr>
        <w:t>Московская область</w:t>
      </w:r>
    </w:p>
    <w:p w:rsidR="00613328" w:rsidRPr="00A31723" w:rsidRDefault="00613328" w:rsidP="00434FA1">
      <w:pPr>
        <w:keepNext/>
        <w:spacing w:after="0" w:line="240" w:lineRule="auto"/>
        <w:jc w:val="center"/>
        <w:outlineLvl w:val="1"/>
        <w:rPr>
          <w:rFonts w:ascii="Arial" w:eastAsia="Arial Unicode MS" w:hAnsi="Arial" w:cs="Arial"/>
          <w:sz w:val="24"/>
          <w:szCs w:val="24"/>
          <w:lang w:eastAsia="ru-RU"/>
        </w:rPr>
      </w:pPr>
    </w:p>
    <w:p w:rsidR="00434FA1" w:rsidRPr="00A31723" w:rsidRDefault="00434FA1" w:rsidP="00434FA1">
      <w:pPr>
        <w:spacing w:after="0" w:line="240" w:lineRule="auto"/>
        <w:ind w:right="2833"/>
        <w:jc w:val="both"/>
        <w:rPr>
          <w:rFonts w:ascii="Arial" w:hAnsi="Arial" w:cs="Arial"/>
          <w:sz w:val="24"/>
          <w:szCs w:val="24"/>
        </w:rPr>
      </w:pPr>
      <w:r w:rsidRPr="00A31723">
        <w:rPr>
          <w:rFonts w:ascii="Arial" w:hAnsi="Arial" w:cs="Arial"/>
          <w:sz w:val="24"/>
          <w:szCs w:val="24"/>
        </w:rPr>
        <w:t>О внесении изменений в постановление Администрации</w:t>
      </w:r>
    </w:p>
    <w:p w:rsidR="00434FA1" w:rsidRPr="00A31723" w:rsidRDefault="00434FA1" w:rsidP="00434FA1">
      <w:pPr>
        <w:spacing w:after="0" w:line="240" w:lineRule="auto"/>
        <w:ind w:right="2833"/>
        <w:jc w:val="both"/>
        <w:rPr>
          <w:rFonts w:ascii="Arial" w:hAnsi="Arial" w:cs="Arial"/>
          <w:sz w:val="24"/>
          <w:szCs w:val="24"/>
        </w:rPr>
      </w:pPr>
      <w:r w:rsidRPr="00A31723">
        <w:rPr>
          <w:rFonts w:ascii="Arial" w:hAnsi="Arial" w:cs="Arial"/>
          <w:sz w:val="24"/>
          <w:szCs w:val="24"/>
        </w:rPr>
        <w:t>городского поселения Решетниково от 14.11.2016 г. № 71-А</w:t>
      </w:r>
    </w:p>
    <w:p w:rsidR="00434FA1" w:rsidRPr="00A31723" w:rsidRDefault="00434FA1" w:rsidP="00434F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1723">
        <w:rPr>
          <w:rFonts w:ascii="Arial" w:eastAsia="Times New Roman" w:hAnsi="Arial" w:cs="Arial"/>
          <w:sz w:val="24"/>
          <w:szCs w:val="24"/>
          <w:lang w:eastAsia="ru-RU"/>
        </w:rPr>
        <w:t xml:space="preserve">«Об утверждении муниципальной программы </w:t>
      </w:r>
    </w:p>
    <w:p w:rsidR="00434FA1" w:rsidRPr="00A31723" w:rsidRDefault="00434FA1" w:rsidP="0043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1723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A31723">
        <w:rPr>
          <w:rFonts w:ascii="Arial" w:hAnsi="Arial" w:cs="Arial"/>
          <w:sz w:val="24"/>
          <w:szCs w:val="24"/>
        </w:rPr>
        <w:t xml:space="preserve">Развитие и функционирование дорожно-транспортного </w:t>
      </w:r>
    </w:p>
    <w:p w:rsidR="00434FA1" w:rsidRPr="00A31723" w:rsidRDefault="00434FA1" w:rsidP="0043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1723">
        <w:rPr>
          <w:rFonts w:ascii="Arial" w:hAnsi="Arial" w:cs="Arial"/>
          <w:sz w:val="24"/>
          <w:szCs w:val="24"/>
        </w:rPr>
        <w:t>комплекса городского округа Клин в границах территории</w:t>
      </w:r>
    </w:p>
    <w:p w:rsidR="00434FA1" w:rsidRPr="00A31723" w:rsidRDefault="00434FA1" w:rsidP="0043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1723">
        <w:rPr>
          <w:rFonts w:ascii="Arial" w:hAnsi="Arial" w:cs="Arial"/>
          <w:sz w:val="24"/>
          <w:szCs w:val="24"/>
        </w:rPr>
        <w:t xml:space="preserve">городского поселения Решетниково» </w:t>
      </w:r>
    </w:p>
    <w:p w:rsidR="00434FA1" w:rsidRPr="00A31723" w:rsidRDefault="00434FA1" w:rsidP="00434F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1723">
        <w:rPr>
          <w:rFonts w:ascii="Arial" w:hAnsi="Arial" w:cs="Arial"/>
          <w:sz w:val="24"/>
          <w:szCs w:val="24"/>
        </w:rPr>
        <w:t xml:space="preserve">на 2017-2021 годы </w:t>
      </w:r>
    </w:p>
    <w:p w:rsidR="00613328" w:rsidRPr="00A31723" w:rsidRDefault="00613328" w:rsidP="00434F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0E06" w:rsidRPr="00A31723" w:rsidRDefault="00140E06" w:rsidP="00140E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1723">
        <w:rPr>
          <w:rFonts w:ascii="Arial" w:hAnsi="Arial" w:cs="Arial"/>
          <w:bCs/>
          <w:sz w:val="24"/>
          <w:szCs w:val="24"/>
        </w:rPr>
        <w:t xml:space="preserve">В соответствии с Бюджетным Кодексом Российской Федерации, </w:t>
      </w:r>
      <w:r w:rsidRPr="00A31723">
        <w:rPr>
          <w:rFonts w:ascii="Arial" w:hAnsi="Arial" w:cs="Arial"/>
          <w:sz w:val="24"/>
          <w:szCs w:val="24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A31723">
        <w:rPr>
          <w:rFonts w:ascii="Arial" w:hAnsi="Arial" w:cs="Arial"/>
          <w:bCs/>
          <w:sz w:val="24"/>
          <w:szCs w:val="24"/>
        </w:rPr>
        <w:t xml:space="preserve">Законом Московской области от 20.09.2017 №148/2017-ОЗ «Об организации местного самоуправления на территории Клинского муниципального района» и в </w:t>
      </w:r>
      <w:r w:rsidRPr="00A31723">
        <w:rPr>
          <w:rFonts w:ascii="Arial" w:hAnsi="Arial" w:cs="Arial"/>
          <w:sz w:val="24"/>
          <w:szCs w:val="24"/>
        </w:rPr>
        <w:t>связи с уточнением расходов по муниципальной программе,</w:t>
      </w:r>
    </w:p>
    <w:p w:rsidR="00081B5B" w:rsidRPr="00A31723" w:rsidRDefault="00081B5B" w:rsidP="00081B5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5F79" w:rsidRPr="00A31723" w:rsidRDefault="00434FA1" w:rsidP="00595F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31723">
        <w:rPr>
          <w:rFonts w:ascii="Arial" w:hAnsi="Arial" w:cs="Arial"/>
          <w:sz w:val="24"/>
          <w:szCs w:val="24"/>
        </w:rPr>
        <w:t>П</w:t>
      </w:r>
      <w:r w:rsidR="00595F79" w:rsidRPr="00A31723">
        <w:rPr>
          <w:rFonts w:ascii="Arial" w:hAnsi="Arial" w:cs="Arial"/>
          <w:sz w:val="24"/>
          <w:szCs w:val="24"/>
        </w:rPr>
        <w:t xml:space="preserve"> </w:t>
      </w:r>
      <w:r w:rsidRPr="00A31723">
        <w:rPr>
          <w:rFonts w:ascii="Arial" w:hAnsi="Arial" w:cs="Arial"/>
          <w:sz w:val="24"/>
          <w:szCs w:val="24"/>
        </w:rPr>
        <w:t>О</w:t>
      </w:r>
      <w:r w:rsidR="00595F79" w:rsidRPr="00A31723">
        <w:rPr>
          <w:rFonts w:ascii="Arial" w:hAnsi="Arial" w:cs="Arial"/>
          <w:sz w:val="24"/>
          <w:szCs w:val="24"/>
        </w:rPr>
        <w:t xml:space="preserve"> </w:t>
      </w:r>
      <w:r w:rsidRPr="00A31723">
        <w:rPr>
          <w:rFonts w:ascii="Arial" w:hAnsi="Arial" w:cs="Arial"/>
          <w:sz w:val="24"/>
          <w:szCs w:val="24"/>
        </w:rPr>
        <w:t>С</w:t>
      </w:r>
      <w:r w:rsidR="00595F79" w:rsidRPr="00A31723">
        <w:rPr>
          <w:rFonts w:ascii="Arial" w:hAnsi="Arial" w:cs="Arial"/>
          <w:sz w:val="24"/>
          <w:szCs w:val="24"/>
        </w:rPr>
        <w:t xml:space="preserve"> </w:t>
      </w:r>
      <w:r w:rsidRPr="00A31723">
        <w:rPr>
          <w:rFonts w:ascii="Arial" w:hAnsi="Arial" w:cs="Arial"/>
          <w:sz w:val="24"/>
          <w:szCs w:val="24"/>
        </w:rPr>
        <w:t>Т</w:t>
      </w:r>
      <w:r w:rsidR="00595F79" w:rsidRPr="00A31723">
        <w:rPr>
          <w:rFonts w:ascii="Arial" w:hAnsi="Arial" w:cs="Arial"/>
          <w:sz w:val="24"/>
          <w:szCs w:val="24"/>
        </w:rPr>
        <w:t xml:space="preserve"> </w:t>
      </w:r>
      <w:r w:rsidRPr="00A31723">
        <w:rPr>
          <w:rFonts w:ascii="Arial" w:hAnsi="Arial" w:cs="Arial"/>
          <w:sz w:val="24"/>
          <w:szCs w:val="24"/>
        </w:rPr>
        <w:t>А</w:t>
      </w:r>
      <w:r w:rsidR="00595F79" w:rsidRPr="00A31723">
        <w:rPr>
          <w:rFonts w:ascii="Arial" w:hAnsi="Arial" w:cs="Arial"/>
          <w:sz w:val="24"/>
          <w:szCs w:val="24"/>
        </w:rPr>
        <w:t xml:space="preserve"> </w:t>
      </w:r>
      <w:r w:rsidRPr="00A31723">
        <w:rPr>
          <w:rFonts w:ascii="Arial" w:hAnsi="Arial" w:cs="Arial"/>
          <w:sz w:val="24"/>
          <w:szCs w:val="24"/>
        </w:rPr>
        <w:t>Н</w:t>
      </w:r>
      <w:r w:rsidR="00595F79" w:rsidRPr="00A31723">
        <w:rPr>
          <w:rFonts w:ascii="Arial" w:hAnsi="Arial" w:cs="Arial"/>
          <w:sz w:val="24"/>
          <w:szCs w:val="24"/>
        </w:rPr>
        <w:t xml:space="preserve"> </w:t>
      </w:r>
      <w:r w:rsidRPr="00A31723">
        <w:rPr>
          <w:rFonts w:ascii="Arial" w:hAnsi="Arial" w:cs="Arial"/>
          <w:sz w:val="24"/>
          <w:szCs w:val="24"/>
        </w:rPr>
        <w:t>О</w:t>
      </w:r>
      <w:r w:rsidR="00595F79" w:rsidRPr="00A31723">
        <w:rPr>
          <w:rFonts w:ascii="Arial" w:hAnsi="Arial" w:cs="Arial"/>
          <w:sz w:val="24"/>
          <w:szCs w:val="24"/>
        </w:rPr>
        <w:t xml:space="preserve"> </w:t>
      </w:r>
      <w:r w:rsidRPr="00A31723">
        <w:rPr>
          <w:rFonts w:ascii="Arial" w:hAnsi="Arial" w:cs="Arial"/>
          <w:sz w:val="24"/>
          <w:szCs w:val="24"/>
        </w:rPr>
        <w:t>В</w:t>
      </w:r>
      <w:r w:rsidR="00595F79" w:rsidRPr="00A31723">
        <w:rPr>
          <w:rFonts w:ascii="Arial" w:hAnsi="Arial" w:cs="Arial"/>
          <w:sz w:val="24"/>
          <w:szCs w:val="24"/>
        </w:rPr>
        <w:t xml:space="preserve"> </w:t>
      </w:r>
      <w:r w:rsidRPr="00A31723">
        <w:rPr>
          <w:rFonts w:ascii="Arial" w:hAnsi="Arial" w:cs="Arial"/>
          <w:sz w:val="24"/>
          <w:szCs w:val="24"/>
        </w:rPr>
        <w:t>Л</w:t>
      </w:r>
      <w:r w:rsidR="00595F79" w:rsidRPr="00A31723">
        <w:rPr>
          <w:rFonts w:ascii="Arial" w:hAnsi="Arial" w:cs="Arial"/>
          <w:sz w:val="24"/>
          <w:szCs w:val="24"/>
        </w:rPr>
        <w:t xml:space="preserve"> </w:t>
      </w:r>
      <w:r w:rsidRPr="00A31723">
        <w:rPr>
          <w:rFonts w:ascii="Arial" w:hAnsi="Arial" w:cs="Arial"/>
          <w:sz w:val="24"/>
          <w:szCs w:val="24"/>
        </w:rPr>
        <w:t>Я</w:t>
      </w:r>
      <w:r w:rsidR="00595F79" w:rsidRPr="00A31723">
        <w:rPr>
          <w:rFonts w:ascii="Arial" w:hAnsi="Arial" w:cs="Arial"/>
          <w:sz w:val="24"/>
          <w:szCs w:val="24"/>
        </w:rPr>
        <w:t xml:space="preserve"> </w:t>
      </w:r>
      <w:r w:rsidRPr="00A31723">
        <w:rPr>
          <w:rFonts w:ascii="Arial" w:hAnsi="Arial" w:cs="Arial"/>
          <w:sz w:val="24"/>
          <w:szCs w:val="24"/>
        </w:rPr>
        <w:t>Ю:</w:t>
      </w:r>
    </w:p>
    <w:p w:rsidR="00613328" w:rsidRPr="00A31723" w:rsidRDefault="00613328" w:rsidP="00595F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13328" w:rsidRPr="00A31723" w:rsidRDefault="00140E06" w:rsidP="00963DE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1723">
        <w:rPr>
          <w:rFonts w:ascii="Arial" w:hAnsi="Arial" w:cs="Arial"/>
          <w:sz w:val="24"/>
          <w:szCs w:val="24"/>
        </w:rPr>
        <w:t>1. Внести следующие изменения в Муниципальную программу «Развитие и функционирование дорожно-транспортного комплекса городского округа  Клин в границах территории городского поселения Решетниково» на 2017-2021 годы, утвержденную Постановлением Администрации городского поселения Решетниково от 14.11.2016 г. № 71-А, с изменениями, внесенными Постановлениями Администрации городского поселения Решетниково от 22.03.2017г. № 9-А, от 10.07.2017 г. № 33-А, от 26.07.2017 г. № 34-А, от 06.12.2017 г. № 41-А, от 14.12.2017 г. № 61-А, от 21.02.2018 г. № 1-А и Постановлением Администрации городского округа Клин от 12.03.2018 г. № 112-8 (далее - Муниципальная программа):</w:t>
      </w:r>
    </w:p>
    <w:p w:rsidR="00F27669" w:rsidRPr="00A31723" w:rsidRDefault="008E6581" w:rsidP="00963DE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1723">
        <w:rPr>
          <w:rFonts w:ascii="Arial" w:hAnsi="Arial" w:cs="Arial"/>
          <w:sz w:val="24"/>
          <w:szCs w:val="24"/>
        </w:rPr>
        <w:t xml:space="preserve">1.1. </w:t>
      </w:r>
      <w:r w:rsidR="00706A58" w:rsidRPr="00A31723">
        <w:rPr>
          <w:rFonts w:ascii="Arial" w:hAnsi="Arial" w:cs="Arial"/>
          <w:sz w:val="24"/>
          <w:szCs w:val="24"/>
        </w:rPr>
        <w:t>Паспорт муниципальной программы</w:t>
      </w:r>
      <w:r w:rsidR="00434FA1" w:rsidRPr="00A31723">
        <w:rPr>
          <w:rFonts w:ascii="Arial" w:hAnsi="Arial" w:cs="Arial"/>
          <w:sz w:val="24"/>
          <w:szCs w:val="24"/>
        </w:rPr>
        <w:t xml:space="preserve"> </w:t>
      </w:r>
      <w:r w:rsidRPr="00A31723">
        <w:rPr>
          <w:rFonts w:ascii="Arial" w:hAnsi="Arial" w:cs="Arial"/>
          <w:sz w:val="24"/>
          <w:szCs w:val="24"/>
        </w:rPr>
        <w:t xml:space="preserve">изложить </w:t>
      </w:r>
      <w:r w:rsidR="00434FA1" w:rsidRPr="00A31723">
        <w:rPr>
          <w:rFonts w:ascii="Arial" w:hAnsi="Arial" w:cs="Arial"/>
          <w:sz w:val="24"/>
          <w:szCs w:val="24"/>
        </w:rPr>
        <w:t>в</w:t>
      </w:r>
      <w:r w:rsidRPr="00A31723">
        <w:rPr>
          <w:rFonts w:ascii="Arial" w:hAnsi="Arial" w:cs="Arial"/>
          <w:sz w:val="24"/>
          <w:szCs w:val="24"/>
        </w:rPr>
        <w:t xml:space="preserve"> новой </w:t>
      </w:r>
      <w:r w:rsidR="00434FA1" w:rsidRPr="00A31723">
        <w:rPr>
          <w:rFonts w:ascii="Arial" w:hAnsi="Arial" w:cs="Arial"/>
          <w:sz w:val="24"/>
          <w:szCs w:val="24"/>
        </w:rPr>
        <w:t>редакции, согласно приложению № 1 к настоящему постановлению.</w:t>
      </w:r>
    </w:p>
    <w:p w:rsidR="00F27669" w:rsidRPr="00A31723" w:rsidRDefault="008E6581" w:rsidP="00963DE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1723">
        <w:rPr>
          <w:rFonts w:ascii="Arial" w:hAnsi="Arial" w:cs="Arial"/>
          <w:sz w:val="24"/>
          <w:szCs w:val="24"/>
        </w:rPr>
        <w:t xml:space="preserve">1.2. </w:t>
      </w:r>
      <w:r w:rsidR="00613328" w:rsidRPr="00A31723">
        <w:rPr>
          <w:rFonts w:ascii="Arial" w:hAnsi="Arial" w:cs="Arial"/>
          <w:sz w:val="24"/>
          <w:szCs w:val="24"/>
        </w:rPr>
        <w:t xml:space="preserve"> Паспорт подпрограммы 1 </w:t>
      </w:r>
      <w:r w:rsidR="00140E06" w:rsidRPr="00A31723">
        <w:rPr>
          <w:rFonts w:ascii="Arial" w:eastAsia="Times New Roman" w:hAnsi="Arial" w:cs="Arial"/>
          <w:sz w:val="24"/>
          <w:szCs w:val="24"/>
          <w:lang w:eastAsia="ru-RU"/>
        </w:rPr>
        <w:t xml:space="preserve">«Капитальный ремонт и ремонт автомобильных дорог общего пользования» </w:t>
      </w:r>
      <w:r w:rsidR="00613328" w:rsidRPr="00A31723">
        <w:rPr>
          <w:rFonts w:ascii="Arial" w:hAnsi="Arial" w:cs="Arial"/>
          <w:sz w:val="24"/>
          <w:szCs w:val="24"/>
        </w:rPr>
        <w:t>изложить в новой редакции, согласно приложению № 2 к настоящему постановлению.</w:t>
      </w:r>
    </w:p>
    <w:p w:rsidR="00F27669" w:rsidRPr="00A31723" w:rsidRDefault="00140E06" w:rsidP="00963D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1723">
        <w:rPr>
          <w:rFonts w:ascii="Arial" w:hAnsi="Arial" w:cs="Arial"/>
          <w:sz w:val="24"/>
          <w:szCs w:val="24"/>
        </w:rPr>
        <w:t xml:space="preserve">1.3. </w:t>
      </w:r>
      <w:r w:rsidR="00E72129" w:rsidRPr="00A31723">
        <w:rPr>
          <w:rFonts w:ascii="Arial" w:hAnsi="Arial" w:cs="Arial"/>
          <w:sz w:val="24"/>
          <w:szCs w:val="24"/>
        </w:rPr>
        <w:t>П</w:t>
      </w:r>
      <w:r w:rsidRPr="00A31723">
        <w:rPr>
          <w:rFonts w:ascii="Arial" w:hAnsi="Arial" w:cs="Arial"/>
          <w:sz w:val="24"/>
          <w:szCs w:val="24"/>
        </w:rPr>
        <w:t xml:space="preserve">еречень мероприятий подпрограммы 1 </w:t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>«Капитальный ремонт и ремонт автомобильных дорог общего пользования»</w:t>
      </w:r>
      <w:r w:rsidRPr="00A31723">
        <w:rPr>
          <w:rFonts w:ascii="Arial" w:hAnsi="Arial" w:cs="Arial"/>
          <w:sz w:val="24"/>
          <w:szCs w:val="24"/>
        </w:rPr>
        <w:t xml:space="preserve"> изложить в новой редакции, согласно приложению № 3 к настоящему постановлению.</w:t>
      </w:r>
    </w:p>
    <w:p w:rsidR="00434FA1" w:rsidRPr="00A31723" w:rsidRDefault="00434FA1" w:rsidP="00595F7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1723">
        <w:rPr>
          <w:rFonts w:ascii="Arial" w:hAnsi="Arial" w:cs="Arial"/>
          <w:sz w:val="24"/>
          <w:szCs w:val="24"/>
        </w:rPr>
        <w:t xml:space="preserve">2. 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</w:t>
      </w:r>
      <w:r w:rsidR="004037FA" w:rsidRPr="00A31723">
        <w:rPr>
          <w:rFonts w:ascii="Arial" w:hAnsi="Arial" w:cs="Arial"/>
          <w:sz w:val="24"/>
          <w:szCs w:val="24"/>
        </w:rPr>
        <w:t>городского округа Клин</w:t>
      </w:r>
      <w:r w:rsidRPr="00A31723">
        <w:rPr>
          <w:rFonts w:ascii="Arial" w:hAnsi="Arial" w:cs="Arial"/>
          <w:sz w:val="24"/>
          <w:szCs w:val="24"/>
        </w:rPr>
        <w:t>.</w:t>
      </w:r>
    </w:p>
    <w:p w:rsidR="00613328" w:rsidRPr="00A31723" w:rsidRDefault="00613328" w:rsidP="00434FA1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3328" w:rsidRPr="00A31723" w:rsidRDefault="00613328" w:rsidP="00434FA1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4FA1" w:rsidRPr="00A31723" w:rsidRDefault="00434FA1" w:rsidP="00434FA1">
      <w:pPr>
        <w:rPr>
          <w:rFonts w:ascii="Arial" w:hAnsi="Arial" w:cs="Arial"/>
          <w:sz w:val="24"/>
          <w:szCs w:val="24"/>
          <w:lang w:eastAsia="ru-RU"/>
        </w:rPr>
      </w:pPr>
      <w:r w:rsidRPr="00A31723">
        <w:rPr>
          <w:rFonts w:ascii="Arial" w:hAnsi="Arial" w:cs="Arial"/>
          <w:sz w:val="24"/>
          <w:szCs w:val="24"/>
          <w:lang w:eastAsia="ru-RU"/>
        </w:rPr>
        <w:t xml:space="preserve">Глава городского округа Клин </w:t>
      </w:r>
      <w:r w:rsidRPr="00A31723">
        <w:rPr>
          <w:rFonts w:ascii="Arial" w:hAnsi="Arial" w:cs="Arial"/>
          <w:sz w:val="24"/>
          <w:szCs w:val="24"/>
          <w:lang w:eastAsia="ru-RU"/>
        </w:rPr>
        <w:tab/>
      </w:r>
      <w:r w:rsidRPr="00A31723">
        <w:rPr>
          <w:rFonts w:ascii="Arial" w:hAnsi="Arial" w:cs="Arial"/>
          <w:sz w:val="24"/>
          <w:szCs w:val="24"/>
          <w:lang w:eastAsia="ru-RU"/>
        </w:rPr>
        <w:tab/>
      </w:r>
      <w:r w:rsidRPr="00A31723">
        <w:rPr>
          <w:rFonts w:ascii="Arial" w:hAnsi="Arial" w:cs="Arial"/>
          <w:sz w:val="24"/>
          <w:szCs w:val="24"/>
          <w:lang w:eastAsia="ru-RU"/>
        </w:rPr>
        <w:tab/>
      </w:r>
      <w:r w:rsidRPr="00A31723">
        <w:rPr>
          <w:rFonts w:ascii="Arial" w:hAnsi="Arial" w:cs="Arial"/>
          <w:sz w:val="24"/>
          <w:szCs w:val="24"/>
          <w:lang w:eastAsia="ru-RU"/>
        </w:rPr>
        <w:tab/>
      </w:r>
      <w:r w:rsidRPr="00A31723">
        <w:rPr>
          <w:rFonts w:ascii="Arial" w:hAnsi="Arial" w:cs="Arial"/>
          <w:sz w:val="24"/>
          <w:szCs w:val="24"/>
          <w:lang w:eastAsia="ru-RU"/>
        </w:rPr>
        <w:tab/>
      </w:r>
      <w:r w:rsidRPr="00A31723">
        <w:rPr>
          <w:rFonts w:ascii="Arial" w:hAnsi="Arial" w:cs="Arial"/>
          <w:sz w:val="24"/>
          <w:szCs w:val="24"/>
          <w:lang w:eastAsia="ru-RU"/>
        </w:rPr>
        <w:tab/>
        <w:t xml:space="preserve"> А.Д. </w:t>
      </w:r>
      <w:proofErr w:type="spellStart"/>
      <w:r w:rsidRPr="00A31723">
        <w:rPr>
          <w:rFonts w:ascii="Arial" w:hAnsi="Arial" w:cs="Arial"/>
          <w:sz w:val="24"/>
          <w:szCs w:val="24"/>
          <w:lang w:eastAsia="ru-RU"/>
        </w:rPr>
        <w:t>Сокольская</w:t>
      </w:r>
      <w:proofErr w:type="spellEnd"/>
    </w:p>
    <w:p w:rsidR="00434FA1" w:rsidRPr="00A31723" w:rsidRDefault="00434FA1" w:rsidP="00434F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434FA1" w:rsidRPr="00A31723" w:rsidSect="00613328">
          <w:type w:val="nextColumn"/>
          <w:pgSz w:w="11906" w:h="16838"/>
          <w:pgMar w:top="1134" w:right="567" w:bottom="1134" w:left="1134" w:header="709" w:footer="709" w:gutter="0"/>
          <w:cols w:space="720"/>
        </w:sectPr>
      </w:pPr>
    </w:p>
    <w:p w:rsidR="00081B5B" w:rsidRPr="00A31723" w:rsidRDefault="00081B5B" w:rsidP="00081B5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3172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:rsidR="00081B5B" w:rsidRPr="00A31723" w:rsidRDefault="00081B5B" w:rsidP="00081B5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31723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081B5B" w:rsidRPr="00A31723" w:rsidRDefault="00081B5B" w:rsidP="00081B5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31723">
        <w:rPr>
          <w:rFonts w:ascii="Arial" w:eastAsia="Times New Roman" w:hAnsi="Arial" w:cs="Arial"/>
          <w:sz w:val="24"/>
          <w:szCs w:val="24"/>
          <w:lang w:eastAsia="ru-RU"/>
        </w:rPr>
        <w:t>городского округа Клин</w:t>
      </w:r>
    </w:p>
    <w:p w:rsidR="00081B5B" w:rsidRPr="00A31723" w:rsidRDefault="00613328" w:rsidP="006133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317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</w:t>
      </w:r>
      <w:r w:rsidR="00F27669" w:rsidRPr="00A3172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28.05.2018 </w:t>
      </w:r>
      <w:r w:rsidR="00E64E06" w:rsidRPr="00A317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81B5B" w:rsidRPr="00A31723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E64E06" w:rsidRPr="00A317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27669" w:rsidRPr="00A31723">
        <w:rPr>
          <w:rFonts w:ascii="Arial" w:eastAsia="Times New Roman" w:hAnsi="Arial" w:cs="Arial"/>
          <w:sz w:val="24"/>
          <w:szCs w:val="24"/>
          <w:lang w:eastAsia="ru-RU"/>
        </w:rPr>
        <w:t>790</w:t>
      </w:r>
      <w:r w:rsidR="00E64E06" w:rsidRPr="00A3172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</w:p>
    <w:p w:rsidR="00081B5B" w:rsidRPr="00A31723" w:rsidRDefault="00081B5B" w:rsidP="00081B5B">
      <w:pPr>
        <w:spacing w:after="0" w:line="240" w:lineRule="auto"/>
        <w:ind w:firstLine="539"/>
        <w:jc w:val="center"/>
        <w:rPr>
          <w:rFonts w:ascii="Arial" w:hAnsi="Arial" w:cs="Arial"/>
          <w:sz w:val="24"/>
          <w:szCs w:val="24"/>
        </w:rPr>
      </w:pPr>
    </w:p>
    <w:p w:rsidR="00081B5B" w:rsidRPr="00A31723" w:rsidRDefault="00081B5B" w:rsidP="004206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31723">
        <w:rPr>
          <w:rFonts w:ascii="Arial" w:hAnsi="Arial" w:cs="Arial"/>
          <w:b/>
          <w:sz w:val="24"/>
          <w:szCs w:val="24"/>
        </w:rPr>
        <w:t xml:space="preserve">Паспорт муниципальной программы «Развитие и функционирование </w:t>
      </w:r>
      <w:r w:rsidR="00420692">
        <w:rPr>
          <w:rFonts w:ascii="Arial" w:hAnsi="Arial" w:cs="Arial"/>
          <w:b/>
          <w:sz w:val="24"/>
          <w:szCs w:val="24"/>
        </w:rPr>
        <w:t xml:space="preserve">                        </w:t>
      </w:r>
      <w:r w:rsidRPr="00A31723">
        <w:rPr>
          <w:rFonts w:ascii="Arial" w:hAnsi="Arial" w:cs="Arial"/>
          <w:b/>
          <w:sz w:val="24"/>
          <w:szCs w:val="24"/>
        </w:rPr>
        <w:t xml:space="preserve">дорожно-транспортного комплекса городского округа Клин в границах территории городского поселения Решетниково» </w:t>
      </w:r>
    </w:p>
    <w:p w:rsidR="00081B5B" w:rsidRPr="00A31723" w:rsidRDefault="00081B5B" w:rsidP="00081B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31723">
        <w:rPr>
          <w:rFonts w:ascii="Arial" w:hAnsi="Arial" w:cs="Arial"/>
          <w:b/>
          <w:sz w:val="24"/>
          <w:szCs w:val="24"/>
        </w:rPr>
        <w:t>на 2017-2021 годы</w:t>
      </w:r>
    </w:p>
    <w:p w:rsidR="00081B5B" w:rsidRPr="00A31723" w:rsidRDefault="00081B5B" w:rsidP="00081B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1276"/>
        <w:gridCol w:w="1275"/>
        <w:gridCol w:w="1276"/>
        <w:gridCol w:w="1418"/>
        <w:gridCol w:w="1134"/>
        <w:gridCol w:w="1275"/>
      </w:tblGrid>
      <w:tr w:rsidR="00081B5B" w:rsidRPr="00A31723" w:rsidTr="00963DE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Решетниково, Уполномоченный представитель Главы городского округа Клин по Решетниковскому территориальному округу </w:t>
            </w:r>
            <w:r w:rsidRPr="00A3172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Н.Н. Преображенская</w:t>
            </w:r>
          </w:p>
        </w:tc>
      </w:tr>
      <w:tr w:rsidR="00081B5B" w:rsidRPr="00A31723" w:rsidTr="00963DE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Решетниково, Администрация городского округа Клин</w:t>
            </w:r>
          </w:p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81B5B" w:rsidRPr="00A31723" w:rsidTr="00963DE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устойчивого функционирования и сохранности дорожно-транспортного комплекса городского округа Клин в границах территории городского поселения Решетниково.</w:t>
            </w:r>
          </w:p>
        </w:tc>
      </w:tr>
      <w:tr w:rsidR="00081B5B" w:rsidRPr="00A31723" w:rsidTr="00963DE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Подпрограмма «Капитальный ремонт и ремонт автомобильных дорог общего пользования»</w:t>
            </w:r>
          </w:p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Подпрограмма «Содержание и текущий ремонт автомобильных дорог общего пользования»</w:t>
            </w:r>
          </w:p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Подпрограмма «Обеспечение безопасности дорожного движения на улично-дорожной сети»</w:t>
            </w:r>
          </w:p>
        </w:tc>
      </w:tr>
      <w:tr w:rsidR="00081B5B" w:rsidRPr="00A31723" w:rsidTr="00963DEF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081B5B" w:rsidRPr="00A31723" w:rsidTr="00963DEF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A31723" w:rsidRDefault="00081B5B" w:rsidP="0008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081B5B" w:rsidRPr="00A31723" w:rsidTr="00963DE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B035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</w:t>
            </w:r>
            <w:r w:rsidR="00B03593"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,7</w:t>
            </w:r>
            <w:r w:rsidR="00B03593"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3611,70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B035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</w:t>
            </w:r>
            <w:r w:rsidR="00B03593"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</w:t>
            </w: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</w:tr>
      <w:tr w:rsidR="00081B5B" w:rsidRPr="00A31723" w:rsidTr="00963DE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5931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</w:t>
            </w:r>
            <w:r w:rsidR="00593144"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5931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</w:t>
            </w:r>
            <w:r w:rsidR="00593144"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81B5B" w:rsidRPr="00A31723" w:rsidTr="00963DE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B035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B03593"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461</w:t>
            </w: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3611,70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B03593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</w:tr>
    </w:tbl>
    <w:p w:rsidR="00081B5B" w:rsidRPr="00A31723" w:rsidRDefault="00081B5B" w:rsidP="00081B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A31723" w:rsidRDefault="00081B5B" w:rsidP="00081B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1B5B" w:rsidRPr="00A31723" w:rsidRDefault="00081B5B" w:rsidP="00081B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1B5B" w:rsidRPr="00A31723" w:rsidRDefault="00081B5B" w:rsidP="00081B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1B5B" w:rsidRPr="00A31723" w:rsidRDefault="00081B5B" w:rsidP="00081B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1B5B" w:rsidRPr="00A31723" w:rsidRDefault="00081B5B" w:rsidP="00081B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1B5B" w:rsidRPr="00A31723" w:rsidRDefault="00081B5B" w:rsidP="00081B5B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081B5B" w:rsidRPr="00A31723" w:rsidSect="00613328"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13328" w:rsidRPr="00A31723" w:rsidRDefault="00613328" w:rsidP="0061332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3172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:rsidR="00613328" w:rsidRPr="00A31723" w:rsidRDefault="00613328" w:rsidP="0061332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31723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613328" w:rsidRPr="00A31723" w:rsidRDefault="00613328" w:rsidP="0061332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31723">
        <w:rPr>
          <w:rFonts w:ascii="Arial" w:eastAsia="Times New Roman" w:hAnsi="Arial" w:cs="Arial"/>
          <w:sz w:val="24"/>
          <w:szCs w:val="24"/>
          <w:lang w:eastAsia="ru-RU"/>
        </w:rPr>
        <w:t>городского округа Клин</w:t>
      </w:r>
    </w:p>
    <w:p w:rsidR="00613328" w:rsidRPr="00A31723" w:rsidRDefault="00613328" w:rsidP="006133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317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                                </w:t>
      </w:r>
      <w:r w:rsidR="00A31723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F27669" w:rsidRPr="00A317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27669" w:rsidRPr="00A31723">
        <w:rPr>
          <w:rFonts w:ascii="Arial" w:eastAsia="Times New Roman" w:hAnsi="Arial" w:cs="Arial"/>
          <w:sz w:val="24"/>
          <w:szCs w:val="24"/>
          <w:lang w:eastAsia="ru-RU"/>
        </w:rPr>
        <w:t xml:space="preserve">28.05.2018  №  790          </w:t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</w:p>
    <w:p w:rsidR="00081B5B" w:rsidRPr="00A31723" w:rsidRDefault="00081B5B" w:rsidP="00081B5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1B5B" w:rsidRPr="00A31723" w:rsidRDefault="00081B5B" w:rsidP="00081B5B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31723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1 «Капитальный ремонт и ремонт автомобильных дорог общего пользования»</w:t>
      </w:r>
    </w:p>
    <w:p w:rsidR="00081B5B" w:rsidRPr="00A31723" w:rsidRDefault="00081B5B" w:rsidP="00081B5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497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5"/>
        <w:gridCol w:w="2285"/>
        <w:gridCol w:w="1991"/>
        <w:gridCol w:w="1383"/>
        <w:gridCol w:w="1383"/>
        <w:gridCol w:w="1268"/>
        <w:gridCol w:w="1286"/>
        <w:gridCol w:w="1286"/>
        <w:gridCol w:w="1732"/>
      </w:tblGrid>
      <w:tr w:rsidR="00081B5B" w:rsidRPr="00A31723" w:rsidTr="00420692">
        <w:trPr>
          <w:trHeight w:val="353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4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81B5B" w:rsidRPr="00A31723" w:rsidTr="00420692"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081B5B" w:rsidRPr="00A31723" w:rsidTr="00420692"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081B5B" w:rsidRPr="00A31723" w:rsidTr="00420692"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A31723" w:rsidRDefault="00B03593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2087,00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A31723" w:rsidRDefault="00B03593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2087,00</w:t>
            </w:r>
          </w:p>
        </w:tc>
      </w:tr>
      <w:tr w:rsidR="00081B5B" w:rsidRPr="00A31723" w:rsidTr="00420692">
        <w:trPr>
          <w:trHeight w:val="585"/>
        </w:trPr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B5B" w:rsidRPr="00A31723" w:rsidRDefault="00081B5B" w:rsidP="00B035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</w:t>
            </w:r>
            <w:r w:rsidR="00B03593"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B5B" w:rsidRPr="00A31723" w:rsidRDefault="00081B5B" w:rsidP="00B035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</w:t>
            </w:r>
            <w:r w:rsidR="00B03593"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081B5B" w:rsidRPr="00A31723" w:rsidTr="00420692">
        <w:trPr>
          <w:trHeight w:val="172"/>
        </w:trPr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081B5B" w:rsidRPr="00A31723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B5B" w:rsidRPr="00A31723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72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B5B" w:rsidRPr="00A31723" w:rsidRDefault="00081B5B" w:rsidP="00B0359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172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B03593" w:rsidRPr="00A3172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  <w:r w:rsidRPr="00A31723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B5B" w:rsidRPr="00A31723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72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B5B" w:rsidRPr="00A31723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72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B5B" w:rsidRPr="00A31723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72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B5B" w:rsidRPr="00A31723" w:rsidRDefault="00081B5B" w:rsidP="00B035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B03593"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  <w:r w:rsidRPr="00A317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</w:tbl>
    <w:p w:rsidR="00081B5B" w:rsidRPr="00A31723" w:rsidRDefault="00081B5B" w:rsidP="00081B5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03593" w:rsidRDefault="00B03593" w:rsidP="00B0359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DEF" w:rsidRDefault="00963DEF" w:rsidP="00B0359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DEF" w:rsidRDefault="00963DEF" w:rsidP="00B0359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DEF" w:rsidRDefault="00963DEF" w:rsidP="00B0359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DEF" w:rsidRDefault="00963DEF" w:rsidP="00B0359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DEF" w:rsidRDefault="00963DEF" w:rsidP="00B0359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DEF" w:rsidRDefault="00963DEF" w:rsidP="00B0359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DEF" w:rsidRDefault="00963DEF" w:rsidP="00B0359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DEF" w:rsidRPr="00A31723" w:rsidRDefault="00963DEF" w:rsidP="00B0359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93" w:rsidRPr="00A31723" w:rsidRDefault="00B03593" w:rsidP="00B0359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31723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:rsidR="00B03593" w:rsidRPr="00A31723" w:rsidRDefault="00B03593" w:rsidP="00B0359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31723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B03593" w:rsidRPr="00A31723" w:rsidRDefault="00B03593" w:rsidP="00B0359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31723">
        <w:rPr>
          <w:rFonts w:ascii="Arial" w:eastAsia="Times New Roman" w:hAnsi="Arial" w:cs="Arial"/>
          <w:sz w:val="24"/>
          <w:szCs w:val="24"/>
          <w:lang w:eastAsia="ru-RU"/>
        </w:rPr>
        <w:t>городского округа Клин</w:t>
      </w:r>
    </w:p>
    <w:p w:rsidR="00081B5B" w:rsidRPr="00963DEF" w:rsidRDefault="00B03593" w:rsidP="00963D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317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                          </w:t>
      </w:r>
      <w:r w:rsidR="00F27669" w:rsidRPr="00A3172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Pr="00A31723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F27669" w:rsidRPr="00A31723">
        <w:rPr>
          <w:rFonts w:ascii="Arial" w:eastAsia="Times New Roman" w:hAnsi="Arial" w:cs="Arial"/>
          <w:sz w:val="24"/>
          <w:szCs w:val="24"/>
          <w:lang w:eastAsia="ru-RU"/>
        </w:rPr>
        <w:t xml:space="preserve">28.05.2018  №  790          </w:t>
      </w:r>
    </w:p>
    <w:p w:rsidR="00081B5B" w:rsidRPr="00A31723" w:rsidRDefault="00081B5B" w:rsidP="00081B5B">
      <w:pPr>
        <w:spacing w:after="0" w:line="240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A31723">
        <w:rPr>
          <w:rFonts w:ascii="Arial" w:hAnsi="Arial" w:cs="Arial"/>
          <w:b/>
          <w:sz w:val="24"/>
          <w:szCs w:val="24"/>
        </w:rPr>
        <w:t>Перечень мероприятий подпрограммы 1</w:t>
      </w:r>
    </w:p>
    <w:p w:rsidR="00081B5B" w:rsidRPr="00A31723" w:rsidRDefault="00081B5B" w:rsidP="00963DEF">
      <w:pPr>
        <w:spacing w:after="0" w:line="240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A31723">
        <w:rPr>
          <w:rFonts w:ascii="Arial" w:eastAsia="Times New Roman" w:hAnsi="Arial" w:cs="Arial"/>
          <w:b/>
          <w:sz w:val="24"/>
          <w:szCs w:val="24"/>
          <w:lang w:eastAsia="ru-RU"/>
        </w:rPr>
        <w:t>«Капитальный ремонт и ремонт автомобильных дорог общего пользования»</w:t>
      </w:r>
    </w:p>
    <w:tbl>
      <w:tblPr>
        <w:tblW w:w="153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851"/>
        <w:gridCol w:w="1560"/>
        <w:gridCol w:w="1276"/>
        <w:gridCol w:w="1137"/>
        <w:gridCol w:w="1131"/>
        <w:gridCol w:w="1134"/>
        <w:gridCol w:w="992"/>
        <w:gridCol w:w="992"/>
        <w:gridCol w:w="1134"/>
        <w:gridCol w:w="1134"/>
        <w:gridCol w:w="1131"/>
      </w:tblGrid>
      <w:tr w:rsidR="00081B5B" w:rsidRPr="00963DEF" w:rsidTr="00963DEF">
        <w:trPr>
          <w:trHeight w:val="33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Сроки исполнения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Объем финансирования мероприятия в текущем финансовом году </w:t>
            </w:r>
          </w:p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(тыс. руб.)*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5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Ответственный за выполнение мероприятия программы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081B5B" w:rsidRPr="00963DEF" w:rsidTr="00963DEF">
        <w:trPr>
          <w:trHeight w:val="4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963DEF" w:rsidRDefault="00081B5B" w:rsidP="00081B5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963DEF" w:rsidRDefault="00081B5B" w:rsidP="00081B5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963DEF" w:rsidRDefault="00081B5B" w:rsidP="00081B5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963DEF" w:rsidRDefault="00081B5B" w:rsidP="00081B5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963DEF" w:rsidRDefault="00081B5B" w:rsidP="00081B5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963DEF" w:rsidRDefault="00081B5B" w:rsidP="00081B5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2017г.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2018г.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2019г.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2021г.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963DEF" w:rsidRDefault="00081B5B" w:rsidP="00081B5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B5B" w:rsidRPr="00963DEF" w:rsidTr="00963DEF">
        <w:trPr>
          <w:trHeight w:val="5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5B1C" w:rsidRPr="00963DEF" w:rsidRDefault="00081B5B" w:rsidP="00963DE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Основное мероприятие 1. </w:t>
            </w:r>
            <w:r w:rsidRPr="00963DEF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«Обеспечение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</w:t>
            </w:r>
            <w:r w:rsidR="003B66FF" w:rsidRPr="00963DEF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ьзования»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B03593" w:rsidP="00081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2087,00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B03593" w:rsidP="00081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2087,00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81B5B" w:rsidRPr="00963DEF" w:rsidRDefault="00081B5B" w:rsidP="00081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63DEF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Сокращение доли муниципальных дорог, не отвечающих нормативным требованиям</w:t>
            </w:r>
          </w:p>
        </w:tc>
      </w:tr>
      <w:tr w:rsidR="00081B5B" w:rsidRPr="00963DEF" w:rsidTr="00963DEF">
        <w:trPr>
          <w:trHeight w:val="5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5B" w:rsidRPr="00963DEF" w:rsidRDefault="00081B5B" w:rsidP="00081B5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DE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B03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198</w:t>
            </w:r>
            <w:r w:rsidR="00B03593" w:rsidRPr="00963DE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B03593" w:rsidP="00081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1982</w:t>
            </w:r>
            <w:r w:rsidR="00081B5B" w:rsidRPr="00963DE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nil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1B5B" w:rsidRPr="00963DEF" w:rsidTr="00963DEF">
        <w:trPr>
          <w:trHeight w:val="16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5B" w:rsidRPr="00963DEF" w:rsidRDefault="00081B5B" w:rsidP="00081B5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городского поселения 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B0359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03593" w:rsidRPr="00963DE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DE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B0359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03593" w:rsidRPr="00963DE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DE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DE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DE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1B5B" w:rsidRPr="00963DEF" w:rsidTr="00963DEF">
        <w:trPr>
          <w:trHeight w:val="3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Мероприятие 1. Капитальный ремонт и ремонт автомобильных дорог общего пользования населенных пунктов за счет средств бюджета Московской области</w:t>
            </w:r>
          </w:p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B03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r w:rsidR="00B03593" w:rsidRPr="00963DE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087</w:t>
            </w:r>
            <w:r w:rsidRPr="00963DE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B03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r w:rsidR="00B03593" w:rsidRPr="00963DE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087</w:t>
            </w:r>
            <w:r w:rsidRPr="00963DE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81B5B" w:rsidRPr="00963DEF" w:rsidTr="00963DEF">
        <w:trPr>
          <w:trHeight w:val="6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DE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C55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198</w:t>
            </w:r>
            <w:r w:rsidR="00C55B1C" w:rsidRPr="00963DE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C55B1C" w:rsidP="00081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1982</w:t>
            </w:r>
            <w:r w:rsidR="00081B5B" w:rsidRPr="00963DE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1B5B" w:rsidRPr="00963DEF" w:rsidTr="00963DEF">
        <w:trPr>
          <w:trHeight w:val="30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городского поселения 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C55B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C55B1C" w:rsidRPr="00963DE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C55B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C55B1C" w:rsidRPr="00963DE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DE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963DEF" w:rsidRDefault="00081B5B" w:rsidP="00081B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1ADF" w:rsidRPr="00963DEF" w:rsidRDefault="001D1ADF" w:rsidP="00B03593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1D1ADF" w:rsidRPr="00963DEF" w:rsidSect="00613328">
      <w:type w:val="nextColumn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33FB"/>
    <w:multiLevelType w:val="multilevel"/>
    <w:tmpl w:val="C6008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2766E"/>
    <w:multiLevelType w:val="multilevel"/>
    <w:tmpl w:val="68CCD6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1C7ED0"/>
    <w:multiLevelType w:val="hybridMultilevel"/>
    <w:tmpl w:val="B7E2E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D5090"/>
    <w:multiLevelType w:val="hybridMultilevel"/>
    <w:tmpl w:val="BEA093BC"/>
    <w:lvl w:ilvl="0" w:tplc="037ACDFC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AD48BF"/>
    <w:multiLevelType w:val="hybridMultilevel"/>
    <w:tmpl w:val="CF3A9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297F7B"/>
    <w:multiLevelType w:val="multilevel"/>
    <w:tmpl w:val="64185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3227647"/>
    <w:multiLevelType w:val="multilevel"/>
    <w:tmpl w:val="CAF224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B640DA"/>
    <w:multiLevelType w:val="hybridMultilevel"/>
    <w:tmpl w:val="6D409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B75D9"/>
    <w:multiLevelType w:val="multilevel"/>
    <w:tmpl w:val="BFFEE5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1E1937"/>
    <w:multiLevelType w:val="multilevel"/>
    <w:tmpl w:val="ED9865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BD6A12"/>
    <w:multiLevelType w:val="multilevel"/>
    <w:tmpl w:val="E9423F60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11" w15:restartNumberingAfterBreak="0">
    <w:nsid w:val="5C4D347C"/>
    <w:multiLevelType w:val="multilevel"/>
    <w:tmpl w:val="834A2F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0F96F68"/>
    <w:multiLevelType w:val="hybridMultilevel"/>
    <w:tmpl w:val="F7DC429A"/>
    <w:lvl w:ilvl="0" w:tplc="92400D42">
      <w:start w:val="1"/>
      <w:numFmt w:val="decimal"/>
      <w:lvlText w:val="%1."/>
      <w:lvlJc w:val="left"/>
      <w:pPr>
        <w:ind w:left="5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90" w:hanging="360"/>
      </w:pPr>
    </w:lvl>
    <w:lvl w:ilvl="2" w:tplc="0419001B" w:tentative="1">
      <w:start w:val="1"/>
      <w:numFmt w:val="lowerRoman"/>
      <w:lvlText w:val="%3."/>
      <w:lvlJc w:val="right"/>
      <w:pPr>
        <w:ind w:left="6810" w:hanging="180"/>
      </w:pPr>
    </w:lvl>
    <w:lvl w:ilvl="3" w:tplc="0419000F" w:tentative="1">
      <w:start w:val="1"/>
      <w:numFmt w:val="decimal"/>
      <w:lvlText w:val="%4."/>
      <w:lvlJc w:val="left"/>
      <w:pPr>
        <w:ind w:left="7530" w:hanging="360"/>
      </w:pPr>
    </w:lvl>
    <w:lvl w:ilvl="4" w:tplc="04190019" w:tentative="1">
      <w:start w:val="1"/>
      <w:numFmt w:val="lowerLetter"/>
      <w:lvlText w:val="%5."/>
      <w:lvlJc w:val="left"/>
      <w:pPr>
        <w:ind w:left="8250" w:hanging="360"/>
      </w:pPr>
    </w:lvl>
    <w:lvl w:ilvl="5" w:tplc="0419001B" w:tentative="1">
      <w:start w:val="1"/>
      <w:numFmt w:val="lowerRoman"/>
      <w:lvlText w:val="%6."/>
      <w:lvlJc w:val="right"/>
      <w:pPr>
        <w:ind w:left="8970" w:hanging="180"/>
      </w:pPr>
    </w:lvl>
    <w:lvl w:ilvl="6" w:tplc="0419000F" w:tentative="1">
      <w:start w:val="1"/>
      <w:numFmt w:val="decimal"/>
      <w:lvlText w:val="%7."/>
      <w:lvlJc w:val="left"/>
      <w:pPr>
        <w:ind w:left="9690" w:hanging="360"/>
      </w:pPr>
    </w:lvl>
    <w:lvl w:ilvl="7" w:tplc="04190019" w:tentative="1">
      <w:start w:val="1"/>
      <w:numFmt w:val="lowerLetter"/>
      <w:lvlText w:val="%8."/>
      <w:lvlJc w:val="left"/>
      <w:pPr>
        <w:ind w:left="10410" w:hanging="360"/>
      </w:pPr>
    </w:lvl>
    <w:lvl w:ilvl="8" w:tplc="0419001B" w:tentative="1">
      <w:start w:val="1"/>
      <w:numFmt w:val="lowerRoman"/>
      <w:lvlText w:val="%9."/>
      <w:lvlJc w:val="right"/>
      <w:pPr>
        <w:ind w:left="11130" w:hanging="180"/>
      </w:pPr>
    </w:lvl>
  </w:abstractNum>
  <w:abstractNum w:abstractNumId="13" w15:restartNumberingAfterBreak="0">
    <w:nsid w:val="70F36586"/>
    <w:multiLevelType w:val="multilevel"/>
    <w:tmpl w:val="2F485B3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5D61AA"/>
    <w:multiLevelType w:val="multilevel"/>
    <w:tmpl w:val="E7926E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10"/>
  </w:num>
  <w:num w:numId="8">
    <w:abstractNumId w:val="14"/>
  </w:num>
  <w:num w:numId="9">
    <w:abstractNumId w:val="9"/>
  </w:num>
  <w:num w:numId="10">
    <w:abstractNumId w:val="1"/>
  </w:num>
  <w:num w:numId="11">
    <w:abstractNumId w:val="6"/>
  </w:num>
  <w:num w:numId="12">
    <w:abstractNumId w:val="2"/>
  </w:num>
  <w:num w:numId="13">
    <w:abstractNumId w:val="8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4FA1"/>
    <w:rsid w:val="00052F27"/>
    <w:rsid w:val="00081B5B"/>
    <w:rsid w:val="00102925"/>
    <w:rsid w:val="00140E06"/>
    <w:rsid w:val="001B4749"/>
    <w:rsid w:val="001D1ADF"/>
    <w:rsid w:val="0022368E"/>
    <w:rsid w:val="00334AE1"/>
    <w:rsid w:val="003B66FF"/>
    <w:rsid w:val="003C2680"/>
    <w:rsid w:val="004037FA"/>
    <w:rsid w:val="00420692"/>
    <w:rsid w:val="00434FA1"/>
    <w:rsid w:val="00507041"/>
    <w:rsid w:val="00593144"/>
    <w:rsid w:val="00595F79"/>
    <w:rsid w:val="00613328"/>
    <w:rsid w:val="006816F1"/>
    <w:rsid w:val="006D4B1B"/>
    <w:rsid w:val="00706A58"/>
    <w:rsid w:val="008514B4"/>
    <w:rsid w:val="008E6581"/>
    <w:rsid w:val="009625ED"/>
    <w:rsid w:val="00963DEF"/>
    <w:rsid w:val="00A31723"/>
    <w:rsid w:val="00A9143B"/>
    <w:rsid w:val="00AA129F"/>
    <w:rsid w:val="00B03593"/>
    <w:rsid w:val="00C12A09"/>
    <w:rsid w:val="00C2561A"/>
    <w:rsid w:val="00C55B1C"/>
    <w:rsid w:val="00E35E25"/>
    <w:rsid w:val="00E64E06"/>
    <w:rsid w:val="00E72129"/>
    <w:rsid w:val="00EC79C1"/>
    <w:rsid w:val="00F27669"/>
    <w:rsid w:val="00F67AA1"/>
    <w:rsid w:val="00F9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9577638A-25B0-4358-AC43-3582CE10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FA1"/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34FA1"/>
    <w:pPr>
      <w:keepNext/>
      <w:keepLines/>
      <w:spacing w:before="480" w:after="0" w:line="259" w:lineRule="auto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4FA1"/>
    <w:rPr>
      <w:rFonts w:ascii="Calibri Light" w:eastAsia="Times New Roman" w:hAnsi="Calibri Light"/>
      <w:bCs/>
      <w:i w:val="0"/>
      <w:color w:val="2E74B5"/>
      <w:sz w:val="28"/>
      <w:szCs w:val="28"/>
    </w:rPr>
  </w:style>
  <w:style w:type="character" w:customStyle="1" w:styleId="apple-converted-space">
    <w:name w:val="apple-converted-space"/>
    <w:basedOn w:val="a0"/>
    <w:rsid w:val="00434FA1"/>
  </w:style>
  <w:style w:type="paragraph" w:styleId="HTML">
    <w:name w:val="HTML Preformatted"/>
    <w:basedOn w:val="a"/>
    <w:link w:val="HTML0"/>
    <w:uiPriority w:val="99"/>
    <w:semiHidden/>
    <w:unhideWhenUsed/>
    <w:rsid w:val="00081B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1B5B"/>
    <w:rPr>
      <w:rFonts w:ascii="Courier New" w:eastAsia="Times New Roman" w:hAnsi="Courier New"/>
      <w:b w:val="0"/>
      <w:i w:val="0"/>
      <w:color w:val="auto"/>
      <w:sz w:val="20"/>
      <w:szCs w:val="20"/>
      <w:lang w:eastAsia="ru-RU"/>
    </w:rPr>
  </w:style>
  <w:style w:type="paragraph" w:styleId="a3">
    <w:name w:val="No Spacing"/>
    <w:uiPriority w:val="1"/>
    <w:qFormat/>
    <w:rsid w:val="00081B5B"/>
    <w:pPr>
      <w:spacing w:after="0" w:line="240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customStyle="1" w:styleId="ConsPlusNonformat">
    <w:name w:val="ConsPlusNonformat"/>
    <w:uiPriority w:val="99"/>
    <w:rsid w:val="00081B5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b w:val="0"/>
      <w:i w:val="0"/>
      <w:color w:val="auto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81B5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B5B"/>
    <w:rPr>
      <w:rFonts w:ascii="Segoe UI" w:eastAsia="Calibri" w:hAnsi="Segoe UI"/>
      <w:b w:val="0"/>
      <w:i w:val="0"/>
      <w:color w:val="auto"/>
      <w:sz w:val="18"/>
      <w:szCs w:val="18"/>
    </w:rPr>
  </w:style>
  <w:style w:type="table" w:styleId="a6">
    <w:name w:val="Table Grid"/>
    <w:basedOn w:val="a1"/>
    <w:rsid w:val="00081B5B"/>
    <w:pPr>
      <w:spacing w:after="0" w:line="240" w:lineRule="auto"/>
    </w:pPr>
    <w:rPr>
      <w:rFonts w:ascii="Calibri" w:eastAsia="Calibri" w:hAnsi="Calibri"/>
      <w:b w:val="0"/>
      <w:i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81B5B"/>
  </w:style>
  <w:style w:type="paragraph" w:customStyle="1" w:styleId="ConsPlusCell">
    <w:name w:val="ConsPlusCell"/>
    <w:rsid w:val="00081B5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 w:val="0"/>
      <w:i w:val="0"/>
      <w:color w:val="auto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81B5B"/>
    <w:pPr>
      <w:spacing w:after="160" w:line="259" w:lineRule="auto"/>
      <w:ind w:left="720"/>
      <w:contextualSpacing/>
    </w:pPr>
  </w:style>
  <w:style w:type="paragraph" w:customStyle="1" w:styleId="ConsPlusNormal">
    <w:name w:val="ConsPlusNormal"/>
    <w:rsid w:val="00081B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 w:val="0"/>
      <w:i w:val="0"/>
      <w:color w:val="auto"/>
      <w:sz w:val="20"/>
      <w:szCs w:val="20"/>
    </w:rPr>
  </w:style>
  <w:style w:type="paragraph" w:customStyle="1" w:styleId="tekstob">
    <w:name w:val="tekstob"/>
    <w:basedOn w:val="a"/>
    <w:rsid w:val="00081B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081B5B"/>
    <w:rPr>
      <w:color w:val="0563C1"/>
      <w:u w:val="single"/>
    </w:rPr>
  </w:style>
  <w:style w:type="paragraph" w:customStyle="1" w:styleId="2">
    <w:name w:val="Обычный2"/>
    <w:rsid w:val="00081B5B"/>
    <w:pPr>
      <w:widowControl w:val="0"/>
      <w:spacing w:after="0" w:line="240" w:lineRule="auto"/>
    </w:pPr>
    <w:rPr>
      <w:rFonts w:eastAsia="Times New Roman"/>
      <w:b w:val="0"/>
      <w:i w:val="0"/>
      <w:snapToGrid w:val="0"/>
      <w:color w:val="auto"/>
      <w:sz w:val="20"/>
      <w:szCs w:val="20"/>
      <w:lang w:eastAsia="ru-RU"/>
    </w:rPr>
  </w:style>
  <w:style w:type="character" w:customStyle="1" w:styleId="FontStyle48">
    <w:name w:val="Font Style48"/>
    <w:rsid w:val="00081B5B"/>
    <w:rPr>
      <w:rFonts w:ascii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081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1B5B"/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081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1B5B"/>
    <w:rPr>
      <w:rFonts w:ascii="Calibri" w:eastAsia="Calibri" w:hAnsi="Calibri"/>
      <w:b w:val="0"/>
      <w:i w:val="0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Мария А. Павлова</cp:lastModifiedBy>
  <cp:revision>7</cp:revision>
  <cp:lastPrinted>2018-05-31T08:10:00Z</cp:lastPrinted>
  <dcterms:created xsi:type="dcterms:W3CDTF">2018-05-31T08:04:00Z</dcterms:created>
  <dcterms:modified xsi:type="dcterms:W3CDTF">2018-06-22T06:48:00Z</dcterms:modified>
</cp:coreProperties>
</file>