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CE" w:rsidRDefault="000025CE" w:rsidP="000771D4">
      <w:pPr>
        <w:jc w:val="center"/>
        <w:rPr>
          <w:sz w:val="40"/>
          <w:szCs w:val="40"/>
          <w:lang w:val="en-US"/>
        </w:rPr>
      </w:pPr>
    </w:p>
    <w:p w:rsidR="000025CE" w:rsidRPr="007D122C" w:rsidRDefault="000025CE" w:rsidP="000771D4">
      <w:pPr>
        <w:jc w:val="center"/>
        <w:rPr>
          <w:sz w:val="16"/>
          <w:szCs w:val="16"/>
          <w:lang w:val="en-US"/>
        </w:rPr>
      </w:pPr>
    </w:p>
    <w:p w:rsidR="000025CE" w:rsidRDefault="000025CE" w:rsidP="000771D4">
      <w:pPr>
        <w:jc w:val="center"/>
        <w:rPr>
          <w:b/>
          <w:bCs/>
          <w:sz w:val="40"/>
          <w:szCs w:val="40"/>
        </w:rPr>
      </w:pPr>
      <w:r w:rsidRPr="003E3DFE">
        <w:rPr>
          <w:b/>
          <w:bCs/>
          <w:sz w:val="40"/>
          <w:szCs w:val="40"/>
        </w:rPr>
        <w:t xml:space="preserve">СОВЕТ ДЕПУТАТОВ </w:t>
      </w:r>
    </w:p>
    <w:p w:rsidR="000025CE" w:rsidRPr="003E3DFE" w:rsidRDefault="000025CE" w:rsidP="000771D4">
      <w:pPr>
        <w:jc w:val="center"/>
        <w:rPr>
          <w:b/>
          <w:bCs/>
          <w:sz w:val="40"/>
          <w:szCs w:val="40"/>
        </w:rPr>
      </w:pPr>
      <w:r w:rsidRPr="003E3DFE">
        <w:rPr>
          <w:b/>
          <w:bCs/>
          <w:sz w:val="40"/>
          <w:szCs w:val="40"/>
        </w:rPr>
        <w:t>КЛИНСКОГО</w:t>
      </w:r>
      <w:r>
        <w:rPr>
          <w:b/>
          <w:bCs/>
          <w:sz w:val="40"/>
          <w:szCs w:val="40"/>
        </w:rPr>
        <w:t>МУНИЦИПАЛЬНОГО</w:t>
      </w:r>
      <w:r w:rsidRPr="003E3DFE">
        <w:rPr>
          <w:b/>
          <w:bCs/>
          <w:sz w:val="40"/>
          <w:szCs w:val="40"/>
        </w:rPr>
        <w:t xml:space="preserve"> РАЙОНА</w:t>
      </w:r>
    </w:p>
    <w:p w:rsidR="000025CE" w:rsidRDefault="000025CE" w:rsidP="00DB5DC1"/>
    <w:p w:rsidR="000025CE" w:rsidRPr="000771D4" w:rsidRDefault="000025CE" w:rsidP="000771D4">
      <w:pPr>
        <w:jc w:val="center"/>
        <w:rPr>
          <w:b/>
          <w:bCs/>
          <w:sz w:val="44"/>
          <w:szCs w:val="44"/>
        </w:rPr>
      </w:pPr>
      <w:r w:rsidRPr="000771D4">
        <w:rPr>
          <w:b/>
          <w:bCs/>
          <w:sz w:val="44"/>
          <w:szCs w:val="44"/>
        </w:rPr>
        <w:t>РЕШЕНИЕ</w:t>
      </w:r>
    </w:p>
    <w:p w:rsidR="000025CE" w:rsidRDefault="000025CE" w:rsidP="000771D4">
      <w:pPr>
        <w:jc w:val="center"/>
      </w:pPr>
    </w:p>
    <w:p w:rsidR="000025CE" w:rsidRPr="000771D4" w:rsidRDefault="000025CE" w:rsidP="000771D4">
      <w:pPr>
        <w:jc w:val="center"/>
        <w:rPr>
          <w:sz w:val="32"/>
          <w:szCs w:val="32"/>
        </w:rPr>
      </w:pPr>
      <w:r w:rsidRPr="000771D4">
        <w:rPr>
          <w:sz w:val="32"/>
          <w:szCs w:val="32"/>
        </w:rPr>
        <w:t xml:space="preserve">ОТ </w:t>
      </w:r>
      <w:r w:rsidR="001503D6">
        <w:rPr>
          <w:sz w:val="32"/>
          <w:szCs w:val="32"/>
        </w:rPr>
        <w:t xml:space="preserve">26.06.2016 </w:t>
      </w:r>
      <w:bookmarkStart w:id="0" w:name="_GoBack"/>
      <w:bookmarkEnd w:id="0"/>
      <w:r w:rsidR="001503D6">
        <w:rPr>
          <w:sz w:val="32"/>
          <w:szCs w:val="32"/>
        </w:rPr>
        <w:t>№ 12/60</w:t>
      </w:r>
    </w:p>
    <w:p w:rsidR="000025CE" w:rsidRDefault="000025CE" w:rsidP="000771D4">
      <w:pPr>
        <w:jc w:val="center"/>
      </w:pPr>
    </w:p>
    <w:p w:rsidR="000025CE" w:rsidRPr="00B25643" w:rsidRDefault="000025CE" w:rsidP="000771D4">
      <w:pPr>
        <w:jc w:val="center"/>
        <w:rPr>
          <w:sz w:val="32"/>
          <w:szCs w:val="32"/>
        </w:rPr>
      </w:pPr>
      <w:r w:rsidRPr="000771D4">
        <w:rPr>
          <w:sz w:val="32"/>
          <w:szCs w:val="32"/>
        </w:rPr>
        <w:t>г. Клин</w:t>
      </w:r>
    </w:p>
    <w:p w:rsidR="000025CE" w:rsidRPr="000771D4" w:rsidRDefault="000025CE" w:rsidP="000771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Московская область</w:t>
      </w:r>
    </w:p>
    <w:p w:rsidR="000025CE" w:rsidRDefault="000025CE" w:rsidP="00B25643">
      <w:pPr>
        <w:ind w:right="-144"/>
        <w:jc w:val="center"/>
      </w:pPr>
    </w:p>
    <w:p w:rsidR="000025CE" w:rsidRDefault="000025CE" w:rsidP="004062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обращении в </w:t>
      </w:r>
      <w:proofErr w:type="gramStart"/>
      <w:r>
        <w:rPr>
          <w:sz w:val="26"/>
          <w:szCs w:val="26"/>
        </w:rPr>
        <w:t>Избирательную</w:t>
      </w:r>
      <w:proofErr w:type="gramEnd"/>
    </w:p>
    <w:p w:rsidR="000025CE" w:rsidRDefault="000025CE" w:rsidP="004062CB">
      <w:pPr>
        <w:jc w:val="both"/>
        <w:rPr>
          <w:sz w:val="26"/>
          <w:szCs w:val="26"/>
        </w:rPr>
      </w:pPr>
      <w:r>
        <w:rPr>
          <w:sz w:val="26"/>
          <w:szCs w:val="26"/>
        </w:rPr>
        <w:t>комиссию Московской области</w:t>
      </w: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Default="000025CE" w:rsidP="004062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3 статьи 12 Закона Московской области «О муниципальных выборах в Московской области», Уставом Клинского муниципального района,</w:t>
      </w: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Default="000025CE" w:rsidP="004062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Совет депутатов Клинского муниципального района РЕШИЛ:</w:t>
      </w: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Default="000025CE" w:rsidP="004062CB">
      <w:pPr>
        <w:numPr>
          <w:ilvl w:val="0"/>
          <w:numId w:val="5"/>
        </w:numPr>
        <w:tabs>
          <w:tab w:val="num" w:pos="0"/>
        </w:tabs>
        <w:ind w:left="0" w:firstLine="375"/>
        <w:jc w:val="both"/>
        <w:rPr>
          <w:sz w:val="26"/>
          <w:szCs w:val="26"/>
        </w:rPr>
      </w:pPr>
      <w:r>
        <w:rPr>
          <w:sz w:val="26"/>
          <w:szCs w:val="26"/>
        </w:rPr>
        <w:t>Обратиться в Избирательную комиссию Московской области с ходатайством о возложении полномочий избирательной комиссии муниципального образования «Клинский муниципальный район» на Территориальную избирательную комиссию Клинского района, сформированную решением Избирательной комиссии Московской области от 9 декабря 2015 года № 247/3335-5 «О формировании территориальной избирательной комиссии Клинского района».</w:t>
      </w:r>
    </w:p>
    <w:p w:rsidR="000025CE" w:rsidRDefault="000025CE" w:rsidP="004062CB">
      <w:pPr>
        <w:numPr>
          <w:ilvl w:val="0"/>
          <w:numId w:val="5"/>
        </w:numPr>
        <w:tabs>
          <w:tab w:val="num" w:pos="0"/>
        </w:tabs>
        <w:ind w:left="0" w:firstLine="375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в Избирательную комиссию Московской области.</w:t>
      </w:r>
    </w:p>
    <w:p w:rsidR="000025CE" w:rsidRDefault="000025CE" w:rsidP="004062CB">
      <w:pPr>
        <w:numPr>
          <w:ilvl w:val="0"/>
          <w:numId w:val="5"/>
        </w:numPr>
        <w:tabs>
          <w:tab w:val="num" w:pos="0"/>
        </w:tabs>
        <w:ind w:left="0" w:firstLine="375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Default="000025CE" w:rsidP="004062CB">
      <w:pPr>
        <w:jc w:val="both"/>
        <w:rPr>
          <w:sz w:val="26"/>
          <w:szCs w:val="26"/>
        </w:rPr>
      </w:pPr>
    </w:p>
    <w:p w:rsidR="000025CE" w:rsidRPr="00F5767C" w:rsidRDefault="000025CE" w:rsidP="00F5767C">
      <w:pPr>
        <w:jc w:val="both"/>
        <w:rPr>
          <w:sz w:val="26"/>
          <w:szCs w:val="26"/>
        </w:rPr>
      </w:pPr>
    </w:p>
    <w:p w:rsidR="000025CE" w:rsidRPr="007D122C" w:rsidRDefault="000025CE" w:rsidP="00B25643">
      <w:pPr>
        <w:ind w:right="-144" w:firstLine="567"/>
        <w:jc w:val="both"/>
        <w:rPr>
          <w:sz w:val="26"/>
          <w:szCs w:val="2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565"/>
        <w:gridCol w:w="2288"/>
      </w:tblGrid>
      <w:tr w:rsidR="000025CE" w:rsidRPr="007D122C" w:rsidTr="00F5767C">
        <w:tc>
          <w:tcPr>
            <w:tcW w:w="7565" w:type="dxa"/>
          </w:tcPr>
          <w:p w:rsidR="000025CE" w:rsidRPr="007D122C" w:rsidRDefault="000025CE" w:rsidP="00B25643">
            <w:pPr>
              <w:shd w:val="clear" w:color="auto" w:fill="FFFFFF"/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  <w:r w:rsidRPr="007D122C">
              <w:rPr>
                <w:sz w:val="26"/>
                <w:szCs w:val="26"/>
              </w:rPr>
              <w:t>Глава Клинского муниципального района</w:t>
            </w:r>
          </w:p>
        </w:tc>
        <w:tc>
          <w:tcPr>
            <w:tcW w:w="2288" w:type="dxa"/>
          </w:tcPr>
          <w:p w:rsidR="000025CE" w:rsidRPr="007D122C" w:rsidRDefault="000025CE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  <w:r w:rsidRPr="007D122C">
              <w:rPr>
                <w:sz w:val="26"/>
                <w:szCs w:val="26"/>
              </w:rPr>
              <w:t xml:space="preserve">А.Д. </w:t>
            </w:r>
            <w:proofErr w:type="spellStart"/>
            <w:r w:rsidRPr="007D122C">
              <w:rPr>
                <w:sz w:val="26"/>
                <w:szCs w:val="26"/>
              </w:rPr>
              <w:t>Сокольская</w:t>
            </w:r>
            <w:proofErr w:type="spellEnd"/>
          </w:p>
          <w:p w:rsidR="000025CE" w:rsidRDefault="000025CE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</w:p>
          <w:p w:rsidR="000025CE" w:rsidRDefault="000025CE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</w:p>
          <w:p w:rsidR="000025CE" w:rsidRDefault="000025CE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</w:p>
          <w:p w:rsidR="000025CE" w:rsidRPr="007D122C" w:rsidRDefault="000025CE" w:rsidP="00B25643">
            <w:pPr>
              <w:autoSpaceDE w:val="0"/>
              <w:autoSpaceDN w:val="0"/>
              <w:adjustRightInd w:val="0"/>
              <w:ind w:right="-144"/>
              <w:jc w:val="both"/>
              <w:rPr>
                <w:sz w:val="26"/>
                <w:szCs w:val="26"/>
              </w:rPr>
            </w:pPr>
          </w:p>
        </w:tc>
      </w:tr>
    </w:tbl>
    <w:p w:rsidR="000025CE" w:rsidRDefault="000025CE" w:rsidP="00213DEB">
      <w:pPr>
        <w:ind w:right="-144"/>
        <w:jc w:val="both"/>
        <w:rPr>
          <w:sz w:val="26"/>
          <w:szCs w:val="26"/>
        </w:rPr>
      </w:pPr>
    </w:p>
    <w:p w:rsidR="000025CE" w:rsidRPr="00776F22" w:rsidRDefault="000025CE" w:rsidP="00B25643">
      <w:pPr>
        <w:jc w:val="both"/>
        <w:rPr>
          <w:sz w:val="22"/>
          <w:szCs w:val="22"/>
        </w:rPr>
      </w:pPr>
    </w:p>
    <w:sectPr w:rsidR="000025CE" w:rsidRPr="00776F22" w:rsidSect="007D122C">
      <w:pgSz w:w="11906" w:h="16838" w:code="9"/>
      <w:pgMar w:top="360" w:right="851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C26"/>
    <w:multiLevelType w:val="hybridMultilevel"/>
    <w:tmpl w:val="6C6E1062"/>
    <w:lvl w:ilvl="0" w:tplc="D2746AB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06EDC"/>
    <w:multiLevelType w:val="hybridMultilevel"/>
    <w:tmpl w:val="395A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B24C2"/>
    <w:multiLevelType w:val="hybridMultilevel"/>
    <w:tmpl w:val="E08848F8"/>
    <w:lvl w:ilvl="0" w:tplc="88EE9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5F2EC1"/>
    <w:multiLevelType w:val="hybridMultilevel"/>
    <w:tmpl w:val="D07E07BE"/>
    <w:lvl w:ilvl="0" w:tplc="1FD0C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0F6084"/>
    <w:multiLevelType w:val="hybridMultilevel"/>
    <w:tmpl w:val="39A6DFF4"/>
    <w:lvl w:ilvl="0" w:tplc="AB823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815"/>
    <w:rsid w:val="000025CE"/>
    <w:rsid w:val="00032EEA"/>
    <w:rsid w:val="000771D4"/>
    <w:rsid w:val="0010348F"/>
    <w:rsid w:val="00114270"/>
    <w:rsid w:val="001175C2"/>
    <w:rsid w:val="001423AB"/>
    <w:rsid w:val="001503D6"/>
    <w:rsid w:val="00212815"/>
    <w:rsid w:val="00213DEB"/>
    <w:rsid w:val="00232CB8"/>
    <w:rsid w:val="002B2143"/>
    <w:rsid w:val="002D3ED7"/>
    <w:rsid w:val="002F5751"/>
    <w:rsid w:val="003E2BFD"/>
    <w:rsid w:val="003E3DFE"/>
    <w:rsid w:val="003F00D9"/>
    <w:rsid w:val="004062CB"/>
    <w:rsid w:val="0044149D"/>
    <w:rsid w:val="00485B5E"/>
    <w:rsid w:val="00495EF7"/>
    <w:rsid w:val="00516459"/>
    <w:rsid w:val="00544C8A"/>
    <w:rsid w:val="005A4701"/>
    <w:rsid w:val="005F36D5"/>
    <w:rsid w:val="006E346F"/>
    <w:rsid w:val="006F095F"/>
    <w:rsid w:val="007152AC"/>
    <w:rsid w:val="00720838"/>
    <w:rsid w:val="00750268"/>
    <w:rsid w:val="00774DF0"/>
    <w:rsid w:val="00776F22"/>
    <w:rsid w:val="007B194D"/>
    <w:rsid w:val="007D122C"/>
    <w:rsid w:val="007F762D"/>
    <w:rsid w:val="008775E2"/>
    <w:rsid w:val="00950074"/>
    <w:rsid w:val="00AC23D2"/>
    <w:rsid w:val="00AE15D3"/>
    <w:rsid w:val="00B21A72"/>
    <w:rsid w:val="00B25643"/>
    <w:rsid w:val="00B51758"/>
    <w:rsid w:val="00BD437E"/>
    <w:rsid w:val="00C64CB4"/>
    <w:rsid w:val="00D35E55"/>
    <w:rsid w:val="00D56D2C"/>
    <w:rsid w:val="00D93228"/>
    <w:rsid w:val="00D94E78"/>
    <w:rsid w:val="00DA7B53"/>
    <w:rsid w:val="00DB5DC1"/>
    <w:rsid w:val="00E25A16"/>
    <w:rsid w:val="00E46D09"/>
    <w:rsid w:val="00F5767C"/>
    <w:rsid w:val="00F7636F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F36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5643"/>
    <w:pPr>
      <w:ind w:left="720"/>
    </w:pPr>
  </w:style>
  <w:style w:type="paragraph" w:customStyle="1" w:styleId="ConsTitle">
    <w:name w:val="ConsTitle"/>
    <w:uiPriority w:val="99"/>
    <w:rsid w:val="004062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1022</Characters>
  <Application>Microsoft Office Word</Application>
  <DocSecurity>0</DocSecurity>
  <Lines>8</Lines>
  <Paragraphs>2</Paragraphs>
  <ScaleCrop>false</ScaleCrop>
  <Company>OIR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Карина М. Ежова</dc:creator>
  <cp:keywords/>
  <dc:description/>
  <cp:lastModifiedBy>Антонина Савина</cp:lastModifiedBy>
  <cp:revision>7</cp:revision>
  <cp:lastPrinted>2017-06-22T06:18:00Z</cp:lastPrinted>
  <dcterms:created xsi:type="dcterms:W3CDTF">2017-06-21T14:51:00Z</dcterms:created>
  <dcterms:modified xsi:type="dcterms:W3CDTF">2017-06-28T08:44:00Z</dcterms:modified>
</cp:coreProperties>
</file>