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7195C3" w14:textId="77777777" w:rsidR="00AE2798" w:rsidRPr="00EA7713" w:rsidRDefault="00AE2798" w:rsidP="00AE2798">
      <w:pPr>
        <w:jc w:val="right"/>
        <w:rPr>
          <w:sz w:val="26"/>
          <w:szCs w:val="26"/>
        </w:rPr>
      </w:pPr>
      <w:r w:rsidRPr="00EA7713">
        <w:rPr>
          <w:sz w:val="26"/>
          <w:szCs w:val="26"/>
        </w:rPr>
        <w:t>Приложение</w:t>
      </w:r>
    </w:p>
    <w:p w14:paraId="318B4391" w14:textId="77777777" w:rsidR="00AE2798" w:rsidRPr="00EA7713" w:rsidRDefault="00AE2798" w:rsidP="001372BE">
      <w:pPr>
        <w:jc w:val="center"/>
        <w:rPr>
          <w:b/>
          <w:sz w:val="26"/>
          <w:szCs w:val="26"/>
        </w:rPr>
      </w:pPr>
    </w:p>
    <w:p w14:paraId="46ABD077" w14:textId="77777777" w:rsidR="001372BE" w:rsidRDefault="001372BE" w:rsidP="007A5862">
      <w:pPr>
        <w:jc w:val="center"/>
        <w:rPr>
          <w:b/>
          <w:sz w:val="26"/>
          <w:szCs w:val="26"/>
        </w:rPr>
      </w:pPr>
      <w:r w:rsidRPr="00EA7713">
        <w:rPr>
          <w:b/>
          <w:sz w:val="26"/>
          <w:szCs w:val="26"/>
        </w:rPr>
        <w:t>Приглашаем предпринимателей</w:t>
      </w:r>
      <w:r w:rsidR="007A5862">
        <w:rPr>
          <w:b/>
          <w:sz w:val="26"/>
          <w:szCs w:val="26"/>
        </w:rPr>
        <w:t xml:space="preserve"> </w:t>
      </w:r>
      <w:r w:rsidRPr="00EA7713">
        <w:rPr>
          <w:b/>
          <w:sz w:val="26"/>
          <w:szCs w:val="26"/>
        </w:rPr>
        <w:t xml:space="preserve">принять участие в опросе </w:t>
      </w:r>
      <w:r w:rsidR="007A5862" w:rsidRPr="007A5862">
        <w:rPr>
          <w:b/>
          <w:sz w:val="26"/>
          <w:szCs w:val="26"/>
        </w:rPr>
        <w:t>«</w:t>
      </w:r>
      <w:r w:rsidR="005A214F" w:rsidRPr="005A214F">
        <w:rPr>
          <w:b/>
          <w:sz w:val="26"/>
          <w:szCs w:val="26"/>
        </w:rPr>
        <w:t>О состоянии бизнеса и административных барьерах в Московской области</w:t>
      </w:r>
      <w:r w:rsidR="007A5862" w:rsidRPr="007A5862">
        <w:rPr>
          <w:b/>
          <w:sz w:val="26"/>
          <w:szCs w:val="26"/>
        </w:rPr>
        <w:t>»</w:t>
      </w:r>
    </w:p>
    <w:p w14:paraId="48694750" w14:textId="77777777" w:rsidR="007A5862" w:rsidRPr="00EA7713" w:rsidRDefault="007A5862" w:rsidP="007A5862">
      <w:pPr>
        <w:jc w:val="center"/>
        <w:rPr>
          <w:sz w:val="26"/>
          <w:szCs w:val="26"/>
        </w:rPr>
      </w:pPr>
    </w:p>
    <w:p w14:paraId="09E198FD" w14:textId="77777777" w:rsidR="00CC6FBC" w:rsidRPr="00CC6FBC" w:rsidRDefault="00CC6FBC" w:rsidP="00CC6FBC">
      <w:pPr>
        <w:spacing w:line="240" w:lineRule="auto"/>
        <w:ind w:firstLine="851"/>
        <w:jc w:val="both"/>
        <w:rPr>
          <w:sz w:val="26"/>
          <w:szCs w:val="26"/>
        </w:rPr>
      </w:pPr>
      <w:r w:rsidRPr="00CC6FBC">
        <w:rPr>
          <w:sz w:val="26"/>
          <w:szCs w:val="26"/>
        </w:rPr>
        <w:t xml:space="preserve">С </w:t>
      </w:r>
      <w:r w:rsidR="005A214F" w:rsidRPr="005A214F">
        <w:rPr>
          <w:sz w:val="26"/>
          <w:szCs w:val="26"/>
        </w:rPr>
        <w:t>22</w:t>
      </w:r>
      <w:r w:rsidR="005A214F">
        <w:rPr>
          <w:sz w:val="26"/>
          <w:szCs w:val="26"/>
        </w:rPr>
        <w:t>.</w:t>
      </w:r>
      <w:r w:rsidR="005A214F" w:rsidRPr="005A214F">
        <w:rPr>
          <w:sz w:val="26"/>
          <w:szCs w:val="26"/>
        </w:rPr>
        <w:t>10</w:t>
      </w:r>
      <w:r w:rsidRPr="00CC6FBC">
        <w:rPr>
          <w:sz w:val="26"/>
          <w:szCs w:val="26"/>
        </w:rPr>
        <w:t xml:space="preserve">.2026 по </w:t>
      </w:r>
      <w:r w:rsidR="005A214F" w:rsidRPr="005A214F">
        <w:rPr>
          <w:sz w:val="26"/>
          <w:szCs w:val="26"/>
        </w:rPr>
        <w:t>22</w:t>
      </w:r>
      <w:r w:rsidRPr="00CC6FBC">
        <w:rPr>
          <w:sz w:val="26"/>
          <w:szCs w:val="26"/>
        </w:rPr>
        <w:t>.</w:t>
      </w:r>
      <w:r w:rsidR="005A214F" w:rsidRPr="005A214F">
        <w:rPr>
          <w:sz w:val="26"/>
          <w:szCs w:val="26"/>
        </w:rPr>
        <w:t>11</w:t>
      </w:r>
      <w:r w:rsidRPr="00CC6FBC">
        <w:rPr>
          <w:sz w:val="26"/>
          <w:szCs w:val="26"/>
        </w:rPr>
        <w:t>.2026 Комитет по конкурентной политике Московской области проводит опрос «</w:t>
      </w:r>
      <w:r w:rsidR="005A214F" w:rsidRPr="005A214F">
        <w:rPr>
          <w:sz w:val="26"/>
          <w:szCs w:val="26"/>
        </w:rPr>
        <w:t>О состоянии бизнеса и административных барьерах в Московской области</w:t>
      </w:r>
      <w:r w:rsidRPr="00CC6FBC">
        <w:rPr>
          <w:sz w:val="26"/>
          <w:szCs w:val="26"/>
        </w:rPr>
        <w:t>».</w:t>
      </w:r>
    </w:p>
    <w:p w14:paraId="2EB6DBFB" w14:textId="77777777" w:rsidR="005A214F" w:rsidRPr="00CC6FBC" w:rsidRDefault="005A214F" w:rsidP="005A214F">
      <w:pPr>
        <w:spacing w:line="240" w:lineRule="auto"/>
        <w:ind w:firstLine="851"/>
        <w:jc w:val="both"/>
        <w:rPr>
          <w:sz w:val="26"/>
          <w:szCs w:val="26"/>
        </w:rPr>
      </w:pPr>
      <w:r w:rsidRPr="00CC6FBC">
        <w:rPr>
          <w:sz w:val="26"/>
          <w:szCs w:val="26"/>
        </w:rPr>
        <w:t xml:space="preserve">В ходе опроса Вы сможете оценить доступность мер поддержки бизнеса, а также </w:t>
      </w:r>
      <w:r>
        <w:rPr>
          <w:sz w:val="26"/>
          <w:szCs w:val="26"/>
        </w:rPr>
        <w:t xml:space="preserve">оставить мнение о </w:t>
      </w:r>
      <w:r w:rsidRPr="00CC6FBC">
        <w:rPr>
          <w:sz w:val="26"/>
          <w:szCs w:val="26"/>
        </w:rPr>
        <w:t>фактор</w:t>
      </w:r>
      <w:r>
        <w:rPr>
          <w:sz w:val="26"/>
          <w:szCs w:val="26"/>
        </w:rPr>
        <w:t>ах, препятствующих</w:t>
      </w:r>
      <w:r w:rsidRPr="00CC6FBC">
        <w:rPr>
          <w:sz w:val="26"/>
          <w:szCs w:val="26"/>
        </w:rPr>
        <w:t xml:space="preserve"> ведению предпринимательской деятельности.</w:t>
      </w:r>
      <w:r w:rsidR="00B345C9" w:rsidRPr="00B345C9">
        <w:t xml:space="preserve"> </w:t>
      </w:r>
      <w:r w:rsidR="00B345C9" w:rsidRPr="00B345C9">
        <w:rPr>
          <w:sz w:val="26"/>
          <w:szCs w:val="26"/>
        </w:rPr>
        <w:t>Также респондентам предоставляется возможность направить свои дополнительные предложения по улучшению условий ведения бизнеса.</w:t>
      </w:r>
    </w:p>
    <w:p w14:paraId="3821FD42" w14:textId="77777777" w:rsidR="005A214F" w:rsidRPr="005A214F" w:rsidRDefault="005A214F" w:rsidP="005A214F">
      <w:pPr>
        <w:spacing w:line="240" w:lineRule="auto"/>
        <w:ind w:firstLine="851"/>
        <w:jc w:val="both"/>
        <w:rPr>
          <w:sz w:val="26"/>
          <w:szCs w:val="26"/>
        </w:rPr>
      </w:pPr>
      <w:r w:rsidRPr="005A214F">
        <w:rPr>
          <w:sz w:val="26"/>
          <w:szCs w:val="26"/>
        </w:rPr>
        <w:t xml:space="preserve">Результаты опроса будут направлены в органы власти и местного самоуправления для дальнейшей работы. </w:t>
      </w:r>
    </w:p>
    <w:p w14:paraId="0AFD94FC" w14:textId="77777777" w:rsidR="005A214F" w:rsidRDefault="005A214F" w:rsidP="005A214F">
      <w:pPr>
        <w:spacing w:line="240" w:lineRule="auto"/>
        <w:ind w:firstLine="851"/>
        <w:jc w:val="both"/>
        <w:rPr>
          <w:sz w:val="26"/>
          <w:szCs w:val="26"/>
        </w:rPr>
      </w:pPr>
      <w:r w:rsidRPr="005A214F">
        <w:rPr>
          <w:sz w:val="26"/>
          <w:szCs w:val="26"/>
        </w:rPr>
        <w:t>Приглашаем Вас принять участие в опросе. Вместе сделаем комфортные условия для ведения предпринимательской деятельности в Подмосковье.</w:t>
      </w:r>
    </w:p>
    <w:p w14:paraId="3D495061" w14:textId="77777777" w:rsidR="005A214F" w:rsidRDefault="005A214F" w:rsidP="00B345C9">
      <w:pPr>
        <w:spacing w:line="240" w:lineRule="auto"/>
        <w:ind w:firstLine="851"/>
        <w:jc w:val="both"/>
        <w:rPr>
          <w:sz w:val="26"/>
          <w:szCs w:val="26"/>
        </w:rPr>
      </w:pPr>
      <w:r w:rsidRPr="005A214F">
        <w:rPr>
          <w:sz w:val="26"/>
          <w:szCs w:val="26"/>
        </w:rPr>
        <w:t xml:space="preserve">Для прохождения опроса пройдите по ссылке: </w:t>
      </w:r>
      <w:hyperlink r:id="rId4" w:history="1">
        <w:r w:rsidR="00B345C9" w:rsidRPr="00977FB9">
          <w:rPr>
            <w:rStyle w:val="a3"/>
            <w:sz w:val="26"/>
            <w:szCs w:val="26"/>
          </w:rPr>
          <w:t>https://easuz.mosreg.ru/polls/370</w:t>
        </w:r>
      </w:hyperlink>
      <w:r w:rsidR="00B345C9" w:rsidRPr="00B345C9">
        <w:rPr>
          <w:sz w:val="26"/>
          <w:szCs w:val="26"/>
        </w:rPr>
        <w:t xml:space="preserve"> </w:t>
      </w:r>
      <w:r w:rsidRPr="005A214F">
        <w:rPr>
          <w:sz w:val="26"/>
          <w:szCs w:val="26"/>
        </w:rPr>
        <w:t>или используйте QR-код.</w:t>
      </w:r>
    </w:p>
    <w:p w14:paraId="409D61FE" w14:textId="77777777" w:rsidR="005A214F" w:rsidRDefault="005A214F" w:rsidP="00CC6FBC">
      <w:pPr>
        <w:spacing w:line="240" w:lineRule="auto"/>
        <w:ind w:firstLine="851"/>
        <w:jc w:val="both"/>
        <w:rPr>
          <w:sz w:val="26"/>
          <w:szCs w:val="26"/>
        </w:rPr>
      </w:pPr>
    </w:p>
    <w:p w14:paraId="70C5356C" w14:textId="77777777" w:rsidR="00E64799" w:rsidRPr="00EA7713" w:rsidRDefault="00E85550" w:rsidP="00211995">
      <w:pPr>
        <w:spacing w:line="240" w:lineRule="auto"/>
        <w:ind w:firstLine="851"/>
        <w:jc w:val="both"/>
        <w:rPr>
          <w:sz w:val="26"/>
          <w:szCs w:val="26"/>
        </w:rPr>
      </w:pPr>
      <w:r w:rsidRPr="00E85550">
        <w:rPr>
          <w:noProof/>
          <w:sz w:val="26"/>
          <w:szCs w:val="26"/>
          <w:lang w:eastAsia="ru-RU"/>
        </w:rPr>
        <w:drawing>
          <wp:inline distT="0" distB="0" distL="0" distR="0" wp14:anchorId="1F6F5DC5" wp14:editId="0E6D01BF">
            <wp:extent cx="3184525" cy="3184525"/>
            <wp:effectExtent l="0" t="0" r="0" b="0"/>
            <wp:docPr id="1" name="Рисунок 1" descr="C:\Users\kapranovate\Downloads\3a7766dde00459c1936318b77ded98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apranovate\Downloads\3a7766dde00459c1936318b77ded9817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4525" cy="318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9F5C81" w14:textId="77777777" w:rsidR="00E64799" w:rsidRPr="00BE1AC0" w:rsidRDefault="00E64799" w:rsidP="00211995">
      <w:pPr>
        <w:spacing w:line="240" w:lineRule="auto"/>
        <w:ind w:firstLine="851"/>
        <w:jc w:val="both"/>
        <w:rPr>
          <w:sz w:val="26"/>
          <w:szCs w:val="26"/>
        </w:rPr>
      </w:pPr>
    </w:p>
    <w:p w14:paraId="74ACACD5" w14:textId="77777777" w:rsidR="00000000" w:rsidRPr="00BE1AC0" w:rsidRDefault="00000000" w:rsidP="00211995">
      <w:pPr>
        <w:spacing w:line="240" w:lineRule="auto"/>
        <w:ind w:firstLine="851"/>
        <w:jc w:val="both"/>
        <w:rPr>
          <w:sz w:val="26"/>
          <w:szCs w:val="26"/>
        </w:rPr>
      </w:pPr>
    </w:p>
    <w:sectPr w:rsidR="00445CAC" w:rsidRPr="00BE1AC0" w:rsidSect="004F7BFD">
      <w:pgSz w:w="11906" w:h="16838"/>
      <w:pgMar w:top="1134" w:right="567" w:bottom="567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72BE"/>
    <w:rsid w:val="0003057C"/>
    <w:rsid w:val="00087FC1"/>
    <w:rsid w:val="001372BE"/>
    <w:rsid w:val="001C35E7"/>
    <w:rsid w:val="001F3916"/>
    <w:rsid w:val="00211995"/>
    <w:rsid w:val="00215E27"/>
    <w:rsid w:val="003C4190"/>
    <w:rsid w:val="0040526A"/>
    <w:rsid w:val="00431A52"/>
    <w:rsid w:val="00470FFC"/>
    <w:rsid w:val="00515911"/>
    <w:rsid w:val="005A214F"/>
    <w:rsid w:val="00720525"/>
    <w:rsid w:val="00723C29"/>
    <w:rsid w:val="007634D1"/>
    <w:rsid w:val="00796A08"/>
    <w:rsid w:val="007A5862"/>
    <w:rsid w:val="008C19FE"/>
    <w:rsid w:val="00952FDF"/>
    <w:rsid w:val="00A778FA"/>
    <w:rsid w:val="00AD53FB"/>
    <w:rsid w:val="00AE2798"/>
    <w:rsid w:val="00B20C43"/>
    <w:rsid w:val="00B345C9"/>
    <w:rsid w:val="00B74DD0"/>
    <w:rsid w:val="00BD6513"/>
    <w:rsid w:val="00BE0A8E"/>
    <w:rsid w:val="00BE1AC0"/>
    <w:rsid w:val="00CC6FBC"/>
    <w:rsid w:val="00E54EBA"/>
    <w:rsid w:val="00E64799"/>
    <w:rsid w:val="00E85550"/>
    <w:rsid w:val="00EA7713"/>
    <w:rsid w:val="00EE2A24"/>
    <w:rsid w:val="00EF45C4"/>
    <w:rsid w:val="00F4252E"/>
    <w:rsid w:val="00F75A18"/>
    <w:rsid w:val="00FB15E0"/>
    <w:rsid w:val="00FB2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820933"/>
  <w15:chartTrackingRefBased/>
  <w15:docId w15:val="{4735668B-0012-4074-829D-2538DF494D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72BE"/>
    <w:pPr>
      <w:spacing w:after="0" w:line="276" w:lineRule="auto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1372BE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s://easuz.mosreg.ru/polls/37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146</Words>
  <Characters>836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Капранова Татьяна Евгеньевна</dc:creator>
  <cp:keywords/>
  <dc:description/>
  <cp:lastModifiedBy>Смирнова Екатерина Александровна</cp:lastModifiedBy>
  <cp:revision>2</cp:revision>
  <dcterms:created xsi:type="dcterms:W3CDTF">2026-10-22T06:53:00Z</dcterms:created>
  <dcterms:modified xsi:type="dcterms:W3CDTF">2026-10-22T06:53:00Z</dcterms:modified>
</cp:coreProperties>
</file>