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АЗГЭ-КЛН/26-1916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Клин,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00300060126469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14.07.2026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16.07.2026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АЗГЭ-КЛН/26-1916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Клин,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14.07.2026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15.07.2026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16.07.2026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