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АЗГЭ-КЛН/26-460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Клин,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00300060125780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09.02.2026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02.07.2026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06.07.2026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АЗГЭ-КЛН/26-460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Клин,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02.07.2026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03.07.2026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06.07.2026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