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АЗГЭ-КЛН/26-461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Клин,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00300060125781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17.08.2026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19.08.2026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АЗГЭ-КЛН/26-461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Клин,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17.08.2026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18.08.2026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19.08.2026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