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6A36" w14:textId="77777777" w:rsidR="00AE2798" w:rsidRPr="00EA7713" w:rsidRDefault="00AE2798" w:rsidP="001372BE">
      <w:pPr>
        <w:jc w:val="center"/>
        <w:rPr>
          <w:b/>
          <w:sz w:val="26"/>
          <w:szCs w:val="26"/>
        </w:rPr>
      </w:pPr>
    </w:p>
    <w:p w14:paraId="7799697D" w14:textId="77777777" w:rsidR="001372BE" w:rsidRDefault="001372BE" w:rsidP="007A5862">
      <w:pPr>
        <w:jc w:val="center"/>
        <w:rPr>
          <w:b/>
          <w:sz w:val="26"/>
          <w:szCs w:val="26"/>
        </w:rPr>
      </w:pPr>
      <w:r w:rsidRPr="00EA7713">
        <w:rPr>
          <w:b/>
          <w:sz w:val="26"/>
          <w:szCs w:val="26"/>
        </w:rPr>
        <w:t>Приглашаем предпринимателей</w:t>
      </w:r>
      <w:r w:rsidR="007A5862">
        <w:rPr>
          <w:b/>
          <w:sz w:val="26"/>
          <w:szCs w:val="26"/>
        </w:rPr>
        <w:t xml:space="preserve"> </w:t>
      </w:r>
      <w:r w:rsidRPr="00EA7713">
        <w:rPr>
          <w:b/>
          <w:sz w:val="26"/>
          <w:szCs w:val="26"/>
        </w:rPr>
        <w:t xml:space="preserve">принять участие в опросе </w:t>
      </w:r>
      <w:r w:rsidR="007A5862" w:rsidRPr="007A5862">
        <w:rPr>
          <w:b/>
          <w:sz w:val="26"/>
          <w:szCs w:val="26"/>
        </w:rPr>
        <w:t>«</w:t>
      </w:r>
      <w:r w:rsidR="00BD6513" w:rsidRPr="00BD6513">
        <w:rPr>
          <w:b/>
          <w:sz w:val="26"/>
          <w:szCs w:val="26"/>
        </w:rPr>
        <w:t>Оценка состояния делового климата и эффективности мер поддержки бизнеса в Московской области</w:t>
      </w:r>
      <w:r w:rsidR="007A5862" w:rsidRPr="007A5862">
        <w:rPr>
          <w:b/>
          <w:sz w:val="26"/>
          <w:szCs w:val="26"/>
        </w:rPr>
        <w:t>»</w:t>
      </w:r>
    </w:p>
    <w:p w14:paraId="5370D260" w14:textId="77777777" w:rsidR="007A5862" w:rsidRPr="00EA7713" w:rsidRDefault="007A5862" w:rsidP="007A5862">
      <w:pPr>
        <w:jc w:val="center"/>
        <w:rPr>
          <w:sz w:val="26"/>
          <w:szCs w:val="26"/>
        </w:rPr>
      </w:pPr>
    </w:p>
    <w:p w14:paraId="2A43915B" w14:textId="77777777" w:rsidR="00CC6FBC" w:rsidRPr="00CC6FBC" w:rsidRDefault="00CC6FBC" w:rsidP="00CC6FBC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sz w:val="26"/>
          <w:szCs w:val="26"/>
        </w:rPr>
        <w:t>С 17.07.2026 по 17.08.2026 Комитет по конкурентной политике Московской области проводит опрос «</w:t>
      </w:r>
      <w:r w:rsidR="00BD6513" w:rsidRPr="00BD6513">
        <w:rPr>
          <w:sz w:val="26"/>
          <w:szCs w:val="26"/>
        </w:rPr>
        <w:t>Оценка состояния делового климата и эффективности мер поддержки бизнеса в Московской области</w:t>
      </w:r>
      <w:r w:rsidRPr="00CC6FBC">
        <w:rPr>
          <w:sz w:val="26"/>
          <w:szCs w:val="26"/>
        </w:rPr>
        <w:t>».</w:t>
      </w:r>
    </w:p>
    <w:p w14:paraId="7D2C19C9" w14:textId="77777777" w:rsidR="00CC6FBC" w:rsidRPr="00CC6FBC" w:rsidRDefault="00CC6FBC" w:rsidP="00CC6FBC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sz w:val="26"/>
          <w:szCs w:val="26"/>
        </w:rPr>
        <w:t xml:space="preserve">В ходе опроса Вы сможете оценить доступность мер поддержки бизнеса, а также </w:t>
      </w:r>
      <w:r w:rsidR="007634D1">
        <w:rPr>
          <w:sz w:val="26"/>
          <w:szCs w:val="26"/>
        </w:rPr>
        <w:t xml:space="preserve">оставить мнение о </w:t>
      </w:r>
      <w:r w:rsidRPr="00CC6FBC">
        <w:rPr>
          <w:sz w:val="26"/>
          <w:szCs w:val="26"/>
        </w:rPr>
        <w:t>фактор</w:t>
      </w:r>
      <w:r w:rsidR="007634D1">
        <w:rPr>
          <w:sz w:val="26"/>
          <w:szCs w:val="26"/>
        </w:rPr>
        <w:t>ах</w:t>
      </w:r>
      <w:r w:rsidR="00B20C43">
        <w:rPr>
          <w:sz w:val="26"/>
          <w:szCs w:val="26"/>
        </w:rPr>
        <w:t>, препятствующих</w:t>
      </w:r>
      <w:r w:rsidRPr="00CC6FBC">
        <w:rPr>
          <w:sz w:val="26"/>
          <w:szCs w:val="26"/>
        </w:rPr>
        <w:t xml:space="preserve"> ведению предпринимательской деятельности.</w:t>
      </w:r>
    </w:p>
    <w:p w14:paraId="1FE62A09" w14:textId="77777777" w:rsidR="00CC6FBC" w:rsidRPr="00CC6FBC" w:rsidRDefault="00CC6FBC" w:rsidP="00CC6FBC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sz w:val="26"/>
          <w:szCs w:val="26"/>
        </w:rPr>
        <w:t>Результаты опроса будут направлены в органы власти и местного самоуправления для дальнейшей работы.</w:t>
      </w:r>
    </w:p>
    <w:p w14:paraId="5BE7520A" w14:textId="77777777" w:rsidR="00211995" w:rsidRPr="00515911" w:rsidRDefault="00211995" w:rsidP="00515911">
      <w:pPr>
        <w:spacing w:line="240" w:lineRule="auto"/>
        <w:ind w:firstLine="851"/>
        <w:jc w:val="both"/>
        <w:rPr>
          <w:sz w:val="26"/>
          <w:szCs w:val="26"/>
        </w:rPr>
      </w:pPr>
      <w:r w:rsidRPr="00EA7713">
        <w:rPr>
          <w:sz w:val="26"/>
          <w:szCs w:val="26"/>
        </w:rPr>
        <w:t>Приглашаем Вас принять участие в опросе.</w:t>
      </w:r>
      <w:r w:rsidR="00EE2A24" w:rsidRPr="00EA7713">
        <w:rPr>
          <w:sz w:val="26"/>
          <w:szCs w:val="26"/>
        </w:rPr>
        <w:t xml:space="preserve"> </w:t>
      </w:r>
      <w:r w:rsidRPr="00EA7713">
        <w:rPr>
          <w:sz w:val="26"/>
          <w:szCs w:val="26"/>
        </w:rPr>
        <w:t>Вместе сделаем комфортные условия для ведения предпринимательской деятельности в Подмосковье.</w:t>
      </w:r>
    </w:p>
    <w:p w14:paraId="5443415E" w14:textId="77777777" w:rsidR="00211995" w:rsidRPr="00EA7713" w:rsidRDefault="00211995" w:rsidP="00211995">
      <w:pPr>
        <w:spacing w:line="240" w:lineRule="auto"/>
        <w:ind w:firstLine="851"/>
        <w:jc w:val="both"/>
        <w:rPr>
          <w:sz w:val="26"/>
          <w:szCs w:val="26"/>
        </w:rPr>
      </w:pPr>
      <w:r w:rsidRPr="00EA7713">
        <w:rPr>
          <w:sz w:val="26"/>
          <w:szCs w:val="26"/>
        </w:rPr>
        <w:t xml:space="preserve">Для прохождения опроса пройдите по ссылке </w:t>
      </w:r>
      <w:hyperlink r:id="rId4" w:history="1">
        <w:r w:rsidR="00CC6FBC" w:rsidRPr="00797B60">
          <w:rPr>
            <w:rStyle w:val="a3"/>
            <w:sz w:val="26"/>
            <w:szCs w:val="26"/>
          </w:rPr>
          <w:t>https://easuz.mosreg.ru/polls/337</w:t>
        </w:r>
      </w:hyperlink>
      <w:r w:rsidR="00CC6FBC">
        <w:rPr>
          <w:sz w:val="26"/>
          <w:szCs w:val="26"/>
        </w:rPr>
        <w:t xml:space="preserve"> </w:t>
      </w:r>
      <w:r w:rsidR="00E64799" w:rsidRPr="00EA7713">
        <w:rPr>
          <w:sz w:val="26"/>
          <w:szCs w:val="26"/>
        </w:rPr>
        <w:t xml:space="preserve">или используйте </w:t>
      </w:r>
      <w:r w:rsidR="00E64799" w:rsidRPr="00EA7713">
        <w:rPr>
          <w:sz w:val="26"/>
          <w:szCs w:val="26"/>
          <w:lang w:val="en-US"/>
        </w:rPr>
        <w:t>QR</w:t>
      </w:r>
      <w:r w:rsidR="00E64799" w:rsidRPr="00EA7713">
        <w:rPr>
          <w:sz w:val="26"/>
          <w:szCs w:val="26"/>
        </w:rPr>
        <w:t>-код.</w:t>
      </w:r>
    </w:p>
    <w:p w14:paraId="332F9707" w14:textId="77777777" w:rsidR="00E64799" w:rsidRPr="00EA7713" w:rsidRDefault="00E64799" w:rsidP="00211995">
      <w:pPr>
        <w:spacing w:line="240" w:lineRule="auto"/>
        <w:ind w:firstLine="851"/>
        <w:jc w:val="both"/>
        <w:rPr>
          <w:sz w:val="26"/>
          <w:szCs w:val="26"/>
        </w:rPr>
      </w:pPr>
    </w:p>
    <w:p w14:paraId="43C1C641" w14:textId="77777777" w:rsidR="00E64799" w:rsidRPr="00BE1AC0" w:rsidRDefault="00CC6FBC" w:rsidP="00211995">
      <w:pPr>
        <w:spacing w:line="240" w:lineRule="auto"/>
        <w:ind w:firstLine="851"/>
        <w:jc w:val="both"/>
        <w:rPr>
          <w:sz w:val="26"/>
          <w:szCs w:val="26"/>
        </w:rPr>
      </w:pPr>
      <w:r w:rsidRPr="00CC6FBC">
        <w:rPr>
          <w:noProof/>
          <w:sz w:val="26"/>
          <w:szCs w:val="26"/>
          <w:lang w:eastAsia="ru-RU"/>
        </w:rPr>
        <w:drawing>
          <wp:inline distT="0" distB="0" distL="0" distR="0" wp14:anchorId="46B99FB6" wp14:editId="5A30EFD8">
            <wp:extent cx="2651125" cy="2651125"/>
            <wp:effectExtent l="0" t="0" r="0" b="0"/>
            <wp:docPr id="2" name="Рисунок 2" descr="C:\Users\kapranovate\Downloads\qrcod_g6r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pranovate\Downloads\qrcod_g6r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265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F75DD" w14:textId="77777777" w:rsidR="00000000" w:rsidRPr="00BE1AC0" w:rsidRDefault="00000000" w:rsidP="00211995">
      <w:pPr>
        <w:spacing w:line="240" w:lineRule="auto"/>
        <w:ind w:firstLine="851"/>
        <w:jc w:val="both"/>
        <w:rPr>
          <w:sz w:val="26"/>
          <w:szCs w:val="26"/>
        </w:rPr>
      </w:pPr>
    </w:p>
    <w:sectPr w:rsidR="00445CAC" w:rsidRPr="00BE1AC0" w:rsidSect="004F7BFD">
      <w:pgSz w:w="11906" w:h="16838"/>
      <w:pgMar w:top="1134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BE"/>
    <w:rsid w:val="000049C8"/>
    <w:rsid w:val="0003057C"/>
    <w:rsid w:val="00087FC1"/>
    <w:rsid w:val="001372BE"/>
    <w:rsid w:val="001C35E7"/>
    <w:rsid w:val="00211995"/>
    <w:rsid w:val="00215E27"/>
    <w:rsid w:val="003C4190"/>
    <w:rsid w:val="0040526A"/>
    <w:rsid w:val="00431A52"/>
    <w:rsid w:val="00470FFC"/>
    <w:rsid w:val="00515911"/>
    <w:rsid w:val="00720525"/>
    <w:rsid w:val="00723C29"/>
    <w:rsid w:val="007634D1"/>
    <w:rsid w:val="00796A08"/>
    <w:rsid w:val="007A5862"/>
    <w:rsid w:val="00850E30"/>
    <w:rsid w:val="008C19FE"/>
    <w:rsid w:val="00952FDF"/>
    <w:rsid w:val="00A778FA"/>
    <w:rsid w:val="00AD53FB"/>
    <w:rsid w:val="00AE2798"/>
    <w:rsid w:val="00B20C43"/>
    <w:rsid w:val="00BD6513"/>
    <w:rsid w:val="00BE0A8E"/>
    <w:rsid w:val="00BE1AC0"/>
    <w:rsid w:val="00CC6FBC"/>
    <w:rsid w:val="00E54EBA"/>
    <w:rsid w:val="00E64799"/>
    <w:rsid w:val="00EA7713"/>
    <w:rsid w:val="00EE2A24"/>
    <w:rsid w:val="00EF45C4"/>
    <w:rsid w:val="00F4252E"/>
    <w:rsid w:val="00F75A18"/>
    <w:rsid w:val="00FB15E0"/>
    <w:rsid w:val="00FB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DF30"/>
  <w15:chartTrackingRefBased/>
  <w15:docId w15:val="{4735668B-0012-4074-829D-2538DF49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BE"/>
    <w:pPr>
      <w:spacing w:after="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372B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asuz.mosreg.ru/polls/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Капранова Татьяна Евгеньевна</dc:creator>
  <cp:keywords/>
  <dc:description/>
  <cp:lastModifiedBy>Смирнова Екатерина Александровна</cp:lastModifiedBy>
  <cp:revision>2</cp:revision>
  <dcterms:created xsi:type="dcterms:W3CDTF">2026-07-17T07:00:00Z</dcterms:created>
  <dcterms:modified xsi:type="dcterms:W3CDTF">2026-07-17T07:00:00Z</dcterms:modified>
</cp:coreProperties>
</file>