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55" w:rsidRDefault="00FC5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242424"/>
          <w:sz w:val="20"/>
          <w:szCs w:val="20"/>
          <w:lang w:eastAsia="ru-RU"/>
        </w:rPr>
        <w:t xml:space="preserve">Уведомление о размещении проекта </w:t>
      </w:r>
    </w:p>
    <w:p w:rsidR="00793C55" w:rsidRDefault="00FC5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        </w:t>
      </w:r>
      <w:r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СХЕМЫ ТЕПЛОСНАБЖЕНИЯ ГОРОДСКОГО ОКРУГА КЛИН МОСКОВСКОЙ ОБЛАСТИ</w:t>
      </w:r>
    </w:p>
    <w:p w:rsidR="00793C55" w:rsidRDefault="0079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793C55" w:rsidRDefault="00FC56F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ab/>
        <w:t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проект «Схемы теплоснабжения городского округа Клин Московской области на</w:t>
      </w:r>
      <w:r w:rsidR="0061186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период </w:t>
      </w:r>
      <w:proofErr w:type="gramStart"/>
      <w:r w:rsidR="0061186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  2025</w:t>
      </w:r>
      <w:proofErr w:type="gramEnd"/>
      <w:r w:rsidR="0061186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до 2044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г</w:t>
      </w:r>
      <w:r w:rsidR="00611866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одов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>».</w:t>
      </w:r>
    </w:p>
    <w:p w:rsidR="00793C55" w:rsidRDefault="00FC5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ab/>
        <w:t>Проект актуализированной схемы теплоснабжения размещен на официальном сайте городского округа Клин округа в разделе «Жилищно-коммунальное хозяйство» подразделе «Схемы теплоснабжения, водоснабжения и водоотведения»: </w:t>
      </w:r>
      <w:hyperlink r:id="rId4">
        <w:r>
          <w:rPr>
            <w:rFonts w:ascii="Arial" w:eastAsia="Times New Roman" w:hAnsi="Arial" w:cs="Arial"/>
            <w:color w:val="00AEEF"/>
            <w:sz w:val="20"/>
            <w:szCs w:val="20"/>
            <w:lang w:eastAsia="ru-RU"/>
          </w:rPr>
          <w:t>https://klincity.ru/zhkkh-i-blagoustroystvo/skhemy-teplosnabzheniya-vodosnabzheniya-i-vodootvedeniya/</w:t>
        </w:r>
      </w:hyperlink>
    </w:p>
    <w:p w:rsidR="00793C55" w:rsidRDefault="00FC5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Замечания и предложения по проекту актуализации схемы теплоснабжения просим направлять по адресу: 141 600, Московская область, </w:t>
      </w:r>
      <w:proofErr w:type="spellStart"/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г.Клин</w:t>
      </w:r>
      <w:proofErr w:type="spellEnd"/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ул.Карла</w:t>
      </w:r>
      <w:proofErr w:type="spellEnd"/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Маркса, д.68 а,</w:t>
      </w:r>
    </w:p>
    <w:p w:rsidR="00793C55" w:rsidRPr="00FC56FF" w:rsidRDefault="00FC56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тел</w:t>
      </w:r>
      <w:r w:rsidRPr="00FC56FF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.: 8-496-24-268-81, E-mail</w:t>
      </w:r>
      <w:r w:rsidRPr="00611866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: </w:t>
      </w:r>
      <w:proofErr w:type="spellStart"/>
      <w:r w:rsidRPr="00611866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klin_upr.gkh</w:t>
      </w:r>
      <w:proofErr w:type="spellEnd"/>
      <w:r w:rsidRPr="00FC56FF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 xml:space="preserve"> @</w:t>
      </w:r>
      <w:r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mosreg</w:t>
      </w:r>
      <w:r w:rsidRPr="00FC56FF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.</w:t>
      </w:r>
      <w:r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>ru</w:t>
      </w:r>
      <w:r w:rsidRPr="00FC56FF"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  <w:t xml:space="preserve"> </w:t>
      </w:r>
    </w:p>
    <w:p w:rsidR="00793C55" w:rsidRPr="00FC56FF" w:rsidRDefault="0079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</w:pPr>
    </w:p>
    <w:p w:rsidR="00793C55" w:rsidRPr="00FC56FF" w:rsidRDefault="0079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</w:pPr>
    </w:p>
    <w:p w:rsidR="00793C55" w:rsidRPr="00FC56FF" w:rsidRDefault="00793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val="en-US" w:eastAsia="ru-RU"/>
        </w:rPr>
      </w:pPr>
    </w:p>
    <w:p w:rsidR="00793C55" w:rsidRDefault="00FC56F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Срок сбора замечаний и предложений – 20 календарных дней с даты опубликования.</w:t>
      </w:r>
    </w:p>
    <w:p w:rsidR="00793C55" w:rsidRDefault="00793C55"/>
    <w:p w:rsidR="00793C55" w:rsidRDefault="00FC56FF">
      <w:r>
        <w:t>12.0</w:t>
      </w:r>
      <w:r>
        <w:rPr>
          <w:lang w:val="en-US"/>
        </w:rPr>
        <w:t>8</w:t>
      </w:r>
      <w:r>
        <w:t>.2025г.</w:t>
      </w:r>
      <w:bookmarkStart w:id="0" w:name="_GoBack"/>
      <w:bookmarkEnd w:id="0"/>
    </w:p>
    <w:sectPr w:rsidR="00793C5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55"/>
    <w:rsid w:val="00611866"/>
    <w:rsid w:val="00793C55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0B803-D0F0-4997-A4E0-89487E8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252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Calibri" w:hAnsi="Calibri"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Calibri" w:hAnsi="Calibri" w:cs="Lucida Sans"/>
    </w:rPr>
  </w:style>
  <w:style w:type="paragraph" w:styleId="a9">
    <w:name w:val="Normal (Web)"/>
    <w:basedOn w:val="a"/>
    <w:uiPriority w:val="99"/>
    <w:semiHidden/>
    <w:unhideWhenUsed/>
    <w:qFormat/>
    <w:rsid w:val="001C25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incity.ru/zhkkh-i-blagoustroystvo/skhemy-teplosnabzheniya-vodosnabzheniya-i-vodootve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Белехова</dc:creator>
  <dc:description/>
  <cp:lastModifiedBy>Белехова Марина</cp:lastModifiedBy>
  <cp:revision>3</cp:revision>
  <cp:lastPrinted>2025-10-03T10:44:00Z</cp:lastPrinted>
  <dcterms:created xsi:type="dcterms:W3CDTF">2025-10-03T10:37:00Z</dcterms:created>
  <dcterms:modified xsi:type="dcterms:W3CDTF">2025-10-03T10:44:00Z</dcterms:modified>
  <dc:language>ru-RU</dc:language>
</cp:coreProperties>
</file>