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12A06" w14:textId="77777777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04F6">
        <w:rPr>
          <w:rFonts w:ascii="Times New Roman" w:eastAsia="Calibri" w:hAnsi="Times New Roman" w:cs="Times New Roman"/>
          <w:sz w:val="28"/>
          <w:szCs w:val="28"/>
        </w:rPr>
        <w:t>«Герои муниципалитета»</w:t>
      </w:r>
    </w:p>
    <w:p w14:paraId="79F615DF" w14:textId="77777777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04F6">
        <w:rPr>
          <w:rFonts w:ascii="Times New Roman" w:eastAsia="Calibri" w:hAnsi="Times New Roman" w:cs="Times New Roman"/>
          <w:sz w:val="28"/>
          <w:szCs w:val="28"/>
        </w:rPr>
        <w:t>Городской округ Клин</w:t>
      </w:r>
    </w:p>
    <w:p w14:paraId="70B20937" w14:textId="733144E4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Черноморец Елена Александровна</w:t>
      </w:r>
    </w:p>
    <w:p w14:paraId="791870E6" w14:textId="28F2B2FD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04F6">
        <w:rPr>
          <w:rFonts w:ascii="Times New Roman" w:eastAsia="Calibri" w:hAnsi="Times New Roman" w:cs="Times New Roman"/>
          <w:sz w:val="28"/>
          <w:szCs w:val="28"/>
        </w:rPr>
        <w:t>Заведующ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FD04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акушерским о</w:t>
      </w:r>
      <w:r w:rsidRPr="00FD04F6">
        <w:rPr>
          <w:rFonts w:ascii="Times New Roman" w:eastAsia="Calibri" w:hAnsi="Times New Roman" w:cs="Times New Roman"/>
          <w:sz w:val="28"/>
          <w:szCs w:val="28"/>
        </w:rPr>
        <w:t>тделением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FD04F6">
        <w:rPr>
          <w:rFonts w:ascii="Times New Roman" w:eastAsia="Calibri" w:hAnsi="Times New Roman" w:cs="Times New Roman"/>
          <w:sz w:val="28"/>
          <w:szCs w:val="28"/>
        </w:rPr>
        <w:t>врач</w:t>
      </w:r>
      <w:r>
        <w:rPr>
          <w:rFonts w:ascii="Times New Roman" w:eastAsia="Calibri" w:hAnsi="Times New Roman" w:cs="Times New Roman"/>
          <w:sz w:val="28"/>
          <w:szCs w:val="28"/>
        </w:rPr>
        <w:t>-акушер-гинеколог</w:t>
      </w:r>
    </w:p>
    <w:p w14:paraId="66700BCE" w14:textId="24C4548E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04F6">
        <w:rPr>
          <w:rFonts w:ascii="Times New Roman" w:eastAsia="Calibri" w:hAnsi="Times New Roman" w:cs="Times New Roman"/>
          <w:sz w:val="28"/>
          <w:szCs w:val="28"/>
        </w:rPr>
        <w:t xml:space="preserve">государственного бюджетного учреждения Московской области </w:t>
      </w:r>
    </w:p>
    <w:p w14:paraId="39B01361" w14:textId="67712C25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FD04F6">
        <w:rPr>
          <w:rFonts w:ascii="Times New Roman" w:eastAsia="Calibri" w:hAnsi="Times New Roman" w:cs="Times New Roman"/>
          <w:sz w:val="28"/>
          <w:szCs w:val="28"/>
        </w:rPr>
        <w:t>Клинская больница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32E43267" w14:textId="4F7FBD9E" w:rsidR="004D5A9A" w:rsidRPr="00FD04F6" w:rsidRDefault="00BA5393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03A0A909" wp14:editId="729A2D9D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2874944" cy="2908935"/>
            <wp:effectExtent l="0" t="0" r="1905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944" cy="2908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E5BCD" w14:textId="34900035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FC4C520" w14:textId="419D6D87" w:rsidR="004D5A9A" w:rsidRPr="00FD04F6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CB4DFE" w14:textId="7225DA17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7BDC4C" w14:textId="47AEE7BA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BF0CFA" w14:textId="46E7FD1F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61A398" w14:textId="14963496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CDD0B8" w14:textId="46225296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0CCD5CB" w14:textId="0CF7CBAD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32BA5D" w14:textId="361ADDE7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247819" w14:textId="18C94396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82029BA" w14:textId="77777777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EDABD3" w14:textId="77777777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E57CD2" w14:textId="77777777" w:rsidR="004D5A9A" w:rsidRDefault="004D5A9A" w:rsidP="004D5A9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D00F12" w14:textId="621D8920" w:rsidR="004D5A9A" w:rsidRDefault="004D5A9A" w:rsidP="004D5A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04F6">
        <w:rPr>
          <w:rFonts w:ascii="Times New Roman" w:eastAsia="Calibri" w:hAnsi="Times New Roman" w:cs="Times New Roman"/>
          <w:b/>
          <w:bCs/>
          <w:sz w:val="28"/>
          <w:szCs w:val="28"/>
        </w:rPr>
        <w:t>Дата рождения:</w:t>
      </w:r>
      <w:r w:rsidRPr="00FD04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4645">
        <w:rPr>
          <w:rFonts w:ascii="Times New Roman" w:eastAsia="Calibri" w:hAnsi="Times New Roman" w:cs="Times New Roman"/>
          <w:sz w:val="28"/>
          <w:szCs w:val="28"/>
        </w:rPr>
        <w:t>05.05.1983г</w:t>
      </w:r>
      <w:r w:rsidRPr="00FD04F6">
        <w:rPr>
          <w:rFonts w:ascii="Times New Roman" w:eastAsia="Calibri" w:hAnsi="Times New Roman" w:cs="Times New Roman"/>
          <w:sz w:val="28"/>
          <w:szCs w:val="28"/>
        </w:rPr>
        <w:t>. Родил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FD04F6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FD04F6">
        <w:rPr>
          <w:rFonts w:ascii="Times New Roman" w:eastAsia="Calibri" w:hAnsi="Times New Roman" w:cs="Times New Roman"/>
          <w:sz w:val="28"/>
          <w:szCs w:val="28"/>
        </w:rPr>
        <w:t xml:space="preserve"> в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04F6">
        <w:rPr>
          <w:rFonts w:ascii="Times New Roman" w:eastAsia="Calibri" w:hAnsi="Times New Roman" w:cs="Times New Roman"/>
          <w:sz w:val="28"/>
          <w:szCs w:val="28"/>
        </w:rPr>
        <w:t>Клин Московской области.</w:t>
      </w:r>
    </w:p>
    <w:p w14:paraId="103C4CD8" w14:textId="38B49BAC" w:rsidR="004D5A9A" w:rsidRDefault="004D5A9A" w:rsidP="004D5A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04F6">
        <w:rPr>
          <w:rFonts w:ascii="Times New Roman" w:eastAsia="Calibri" w:hAnsi="Times New Roman" w:cs="Times New Roman"/>
          <w:b/>
          <w:bCs/>
          <w:sz w:val="28"/>
          <w:szCs w:val="28"/>
        </w:rPr>
        <w:t>Учеба:</w:t>
      </w:r>
      <w:r w:rsidR="00E31C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1978">
        <w:rPr>
          <w:rFonts w:ascii="Times New Roman" w:eastAsia="Calibri" w:hAnsi="Times New Roman" w:cs="Times New Roman"/>
          <w:sz w:val="28"/>
          <w:szCs w:val="28"/>
        </w:rPr>
        <w:t xml:space="preserve">Завершила обучение в 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>Тверск</w:t>
      </w:r>
      <w:r w:rsidR="00451978">
        <w:rPr>
          <w:rFonts w:ascii="Times New Roman" w:eastAsia="Calibri" w:hAnsi="Times New Roman" w:cs="Times New Roman"/>
          <w:sz w:val="28"/>
          <w:szCs w:val="28"/>
        </w:rPr>
        <w:t>ой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451978">
        <w:rPr>
          <w:rFonts w:ascii="Times New Roman" w:eastAsia="Calibri" w:hAnsi="Times New Roman" w:cs="Times New Roman"/>
          <w:sz w:val="28"/>
          <w:szCs w:val="28"/>
        </w:rPr>
        <w:t>ой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 медицинск</w:t>
      </w:r>
      <w:r w:rsidR="00451978">
        <w:rPr>
          <w:rFonts w:ascii="Times New Roman" w:eastAsia="Calibri" w:hAnsi="Times New Roman" w:cs="Times New Roman"/>
          <w:sz w:val="28"/>
          <w:szCs w:val="28"/>
        </w:rPr>
        <w:t>ой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 академи</w:t>
      </w:r>
      <w:r w:rsidR="00451978">
        <w:rPr>
          <w:rFonts w:ascii="Times New Roman" w:eastAsia="Calibri" w:hAnsi="Times New Roman" w:cs="Times New Roman"/>
          <w:sz w:val="28"/>
          <w:szCs w:val="28"/>
        </w:rPr>
        <w:t>и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 по специальности «Лечебное дело». Обучалась в интернатуре </w:t>
      </w:r>
      <w:r w:rsidR="008424E1">
        <w:rPr>
          <w:rFonts w:ascii="Times New Roman" w:eastAsia="Calibri" w:hAnsi="Times New Roman" w:cs="Times New Roman"/>
          <w:sz w:val="28"/>
          <w:szCs w:val="28"/>
        </w:rPr>
        <w:br/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51978">
        <w:rPr>
          <w:rFonts w:ascii="Times New Roman" w:eastAsia="Calibri" w:hAnsi="Times New Roman" w:cs="Times New Roman"/>
          <w:sz w:val="28"/>
          <w:szCs w:val="28"/>
        </w:rPr>
        <w:t>направлению «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>акушерств</w:t>
      </w:r>
      <w:r w:rsidR="00451978">
        <w:rPr>
          <w:rFonts w:ascii="Times New Roman" w:eastAsia="Calibri" w:hAnsi="Times New Roman" w:cs="Times New Roman"/>
          <w:sz w:val="28"/>
          <w:szCs w:val="28"/>
        </w:rPr>
        <w:t>о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 и гинекологи</w:t>
      </w:r>
      <w:r w:rsidR="00451978">
        <w:rPr>
          <w:rFonts w:ascii="Times New Roman" w:eastAsia="Calibri" w:hAnsi="Times New Roman" w:cs="Times New Roman"/>
          <w:sz w:val="28"/>
          <w:szCs w:val="28"/>
        </w:rPr>
        <w:t>»</w:t>
      </w:r>
      <w:r w:rsidR="00451978" w:rsidRPr="0045197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48C7770" w14:textId="77777777" w:rsidR="004D5A9A" w:rsidRPr="00FD04F6" w:rsidRDefault="004D5A9A" w:rsidP="004D5A9A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04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Профессиональная деятельность: </w:t>
      </w:r>
    </w:p>
    <w:p w14:paraId="3BCED463" w14:textId="03C4DA6C" w:rsidR="004D5A9A" w:rsidRDefault="00451978" w:rsidP="004D5A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1978">
        <w:rPr>
          <w:rFonts w:ascii="Times New Roman" w:eastAsia="Calibri" w:hAnsi="Times New Roman" w:cs="Times New Roman"/>
          <w:sz w:val="28"/>
          <w:szCs w:val="28"/>
        </w:rPr>
        <w:t>Опыт работы по основной специальности составляет более 1</w:t>
      </w:r>
      <w:r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Pr="00451978">
        <w:rPr>
          <w:rFonts w:ascii="Times New Roman" w:eastAsia="Calibri" w:hAnsi="Times New Roman" w:cs="Times New Roman"/>
          <w:sz w:val="28"/>
          <w:szCs w:val="28"/>
        </w:rPr>
        <w:t>лет. В Клинской городской больнице доктор Черноморец Е.А. трудится с 2008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1978">
        <w:rPr>
          <w:rFonts w:ascii="Times New Roman" w:eastAsia="Calibri" w:hAnsi="Times New Roman" w:cs="Times New Roman"/>
          <w:sz w:val="28"/>
          <w:szCs w:val="28"/>
        </w:rPr>
        <w:t>г. в должности врача-акушера-гинеколога акушерского отделения.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2025г. руководит </w:t>
      </w:r>
      <w:r w:rsidR="008424E1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его деятельностью в должности заведующей отделением. </w:t>
      </w:r>
    </w:p>
    <w:p w14:paraId="4313AEE8" w14:textId="26366F59" w:rsidR="00BA5393" w:rsidRDefault="00BA5393" w:rsidP="008424E1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5A6A99" wp14:editId="54B82B13">
            <wp:extent cx="4214332" cy="2429745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80" cy="245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A61604B" w14:textId="77777777" w:rsidR="00BA5393" w:rsidRDefault="00BA5393" w:rsidP="00BA5393">
      <w:pPr>
        <w:pStyle w:val="a4"/>
        <w:jc w:val="both"/>
        <w:rPr>
          <w:rFonts w:eastAsia="Calibri"/>
          <w:b/>
          <w:bCs/>
          <w:sz w:val="28"/>
          <w:szCs w:val="28"/>
        </w:rPr>
      </w:pPr>
    </w:p>
    <w:p w14:paraId="2C62A549" w14:textId="5BA580FD" w:rsidR="00BA5393" w:rsidRDefault="00BA5393" w:rsidP="00BA5393">
      <w:pPr>
        <w:pStyle w:val="a4"/>
        <w:jc w:val="both"/>
        <w:rPr>
          <w:noProof/>
        </w:rPr>
      </w:pPr>
      <w:r>
        <w:rPr>
          <w:rFonts w:eastAsia="Calibri"/>
          <w:b/>
          <w:bCs/>
          <w:sz w:val="28"/>
          <w:szCs w:val="28"/>
        </w:rPr>
        <w:lastRenderedPageBreak/>
        <w:t>К</w:t>
      </w:r>
      <w:r w:rsidR="004D5A9A" w:rsidRPr="00542EE7">
        <w:rPr>
          <w:rFonts w:eastAsia="Calibri"/>
          <w:b/>
          <w:bCs/>
          <w:sz w:val="28"/>
          <w:szCs w:val="28"/>
        </w:rPr>
        <w:t>онсультативная помощь</w:t>
      </w:r>
      <w:r w:rsidR="004D5A9A">
        <w:rPr>
          <w:rFonts w:eastAsia="Calibri"/>
          <w:sz w:val="28"/>
          <w:szCs w:val="28"/>
        </w:rPr>
        <w:t>:</w:t>
      </w:r>
      <w:r w:rsidR="00451978">
        <w:rPr>
          <w:rFonts w:eastAsia="Calibri"/>
          <w:sz w:val="28"/>
          <w:szCs w:val="28"/>
        </w:rPr>
        <w:t xml:space="preserve"> </w:t>
      </w:r>
      <w:r w:rsidR="00451978" w:rsidRPr="004D5A9A">
        <w:rPr>
          <w:rFonts w:eastAsia="Calibri"/>
          <w:sz w:val="28"/>
          <w:szCs w:val="28"/>
        </w:rPr>
        <w:t xml:space="preserve">За годы своей работы </w:t>
      </w:r>
      <w:r w:rsidR="00451978">
        <w:rPr>
          <w:rFonts w:eastAsia="Calibri"/>
          <w:sz w:val="28"/>
          <w:szCs w:val="28"/>
        </w:rPr>
        <w:t>Черноморец Е.А.</w:t>
      </w:r>
      <w:r w:rsidR="00451978" w:rsidRPr="004D5A9A">
        <w:rPr>
          <w:rFonts w:eastAsia="Calibri"/>
          <w:sz w:val="28"/>
          <w:szCs w:val="28"/>
        </w:rPr>
        <w:t xml:space="preserve"> помогла появиться на свет нескольким тысячам малышей из Клина и других городов. Будущие мамочки и роженицы отзываются о докторе только с положительной стороны.</w:t>
      </w:r>
      <w:r w:rsidR="00451978" w:rsidRPr="00451978">
        <w:t xml:space="preserve"> </w:t>
      </w:r>
      <w:r w:rsidR="00451978" w:rsidRPr="00451978">
        <w:rPr>
          <w:rFonts w:eastAsia="Calibri"/>
          <w:sz w:val="28"/>
          <w:szCs w:val="28"/>
        </w:rPr>
        <w:t xml:space="preserve">За время работы зарекомендовала себя грамотным трудолюбивым специалистом. В акушерском отделении, рассчитанном на </w:t>
      </w:r>
      <w:r w:rsidR="00E31C09">
        <w:rPr>
          <w:rFonts w:eastAsia="Calibri"/>
          <w:sz w:val="28"/>
          <w:szCs w:val="28"/>
        </w:rPr>
        <w:t>30</w:t>
      </w:r>
      <w:r w:rsidR="00451978" w:rsidRPr="00451978">
        <w:rPr>
          <w:rFonts w:eastAsia="Calibri"/>
          <w:sz w:val="28"/>
          <w:szCs w:val="28"/>
        </w:rPr>
        <w:t xml:space="preserve"> коек, функционирующим в статусе окружного акушерского стационара 2 уровня совместно со 2-м этапом выхаживания новорож</w:t>
      </w:r>
      <w:r w:rsidR="00451978">
        <w:rPr>
          <w:rFonts w:eastAsia="Calibri"/>
          <w:sz w:val="28"/>
          <w:szCs w:val="28"/>
        </w:rPr>
        <w:t>д</w:t>
      </w:r>
      <w:r w:rsidR="00451978" w:rsidRPr="00451978">
        <w:rPr>
          <w:rFonts w:eastAsia="Calibri"/>
          <w:sz w:val="28"/>
          <w:szCs w:val="28"/>
        </w:rPr>
        <w:t>енных, Черноморец Е.А. трудоспособностью, исполнительностью, высоким чувством ответственности к делу, завоевала уважение коллег и симпатию пациентов. Главными ориентирами в своей деятельности доктор Черноморец Е.А. считает внедрение в практику родовспоможения современных методов на основе последних достижений медицинской науки и техники.</w:t>
      </w:r>
      <w:r w:rsidR="003F411E" w:rsidRPr="003F411E">
        <w:rPr>
          <w:noProof/>
        </w:rPr>
        <w:t xml:space="preserve"> </w:t>
      </w:r>
    </w:p>
    <w:p w14:paraId="241FBC05" w14:textId="15CB1EA0" w:rsidR="003F411E" w:rsidRDefault="003F411E" w:rsidP="00BA5393">
      <w:pPr>
        <w:pStyle w:val="a4"/>
        <w:jc w:val="center"/>
      </w:pPr>
      <w:r>
        <w:rPr>
          <w:noProof/>
        </w:rPr>
        <w:drawing>
          <wp:inline distT="0" distB="0" distL="0" distR="0" wp14:anchorId="010D8085" wp14:editId="77F9A54A">
            <wp:extent cx="5384227" cy="3383280"/>
            <wp:effectExtent l="0" t="0" r="698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182" cy="33951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4E2CDF6" w14:textId="73EDA3C6" w:rsidR="004D5A9A" w:rsidRPr="004D5A9A" w:rsidRDefault="003F411E" w:rsidP="004D5A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11E">
        <w:rPr>
          <w:rFonts w:ascii="Times New Roman" w:eastAsia="Calibri" w:hAnsi="Times New Roman" w:cs="Times New Roman"/>
          <w:b/>
          <w:bCs/>
          <w:sz w:val="28"/>
          <w:szCs w:val="28"/>
        </w:rPr>
        <w:t>Достижения:</w:t>
      </w:r>
      <w:r w:rsidR="004D5A9A" w:rsidRPr="004D5A9A">
        <w:rPr>
          <w:rFonts w:ascii="Times New Roman" w:eastAsia="Calibri" w:hAnsi="Times New Roman" w:cs="Times New Roman"/>
          <w:sz w:val="28"/>
          <w:szCs w:val="28"/>
        </w:rPr>
        <w:t xml:space="preserve"> Черноморец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Е.А.</w:t>
      </w:r>
      <w:r w:rsidR="004D5A9A" w:rsidRPr="004D5A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входит</w:t>
      </w:r>
      <w:r w:rsidR="004D5A9A" w:rsidRPr="004D5A9A">
        <w:rPr>
          <w:rFonts w:ascii="Times New Roman" w:eastAsia="Calibri" w:hAnsi="Times New Roman" w:cs="Times New Roman"/>
          <w:sz w:val="28"/>
          <w:szCs w:val="28"/>
        </w:rPr>
        <w:t xml:space="preserve"> в топ-100 лучших врачей Подмосковья. </w:t>
      </w:r>
    </w:p>
    <w:p w14:paraId="4B92C2A7" w14:textId="338CAA2C" w:rsidR="004D5A9A" w:rsidRDefault="003F411E" w:rsidP="004D5A9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2025 г. стала обладателем областн</w:t>
      </w:r>
      <w:r w:rsidR="004D5A9A" w:rsidRPr="004D5A9A">
        <w:rPr>
          <w:rFonts w:ascii="Times New Roman" w:eastAsia="Calibri" w:hAnsi="Times New Roman" w:cs="Times New Roman"/>
          <w:sz w:val="28"/>
          <w:szCs w:val="28"/>
        </w:rPr>
        <w:t xml:space="preserve">ой премии «Подмосковный врач». </w:t>
      </w:r>
    </w:p>
    <w:p w14:paraId="2311D7E6" w14:textId="77777777" w:rsidR="004D5A9A" w:rsidRDefault="004D5A9A" w:rsidP="004D5A9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4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Имеющиеся аккредитации по специальностям: </w:t>
      </w:r>
    </w:p>
    <w:p w14:paraId="5A03CB31" w14:textId="301CC86C" w:rsidR="004D5A9A" w:rsidRPr="00D82107" w:rsidRDefault="003F411E" w:rsidP="004D5A9A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Акушерство и гинекология</w:t>
      </w:r>
    </w:p>
    <w:p w14:paraId="63D9245D" w14:textId="77777777" w:rsidR="004D5A9A" w:rsidRDefault="004D5A9A" w:rsidP="004D5A9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4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Квалификация:</w:t>
      </w:r>
    </w:p>
    <w:p w14:paraId="1C54EC50" w14:textId="31FC18E8" w:rsidR="004D5A9A" w:rsidRDefault="00BA5393" w:rsidP="004D5A9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650EB6B" wp14:editId="72C16C49">
            <wp:simplePos x="0" y="0"/>
            <wp:positionH relativeFrom="margin">
              <wp:posOffset>1520825</wp:posOffset>
            </wp:positionH>
            <wp:positionV relativeFrom="paragraph">
              <wp:posOffset>386715</wp:posOffset>
            </wp:positionV>
            <wp:extent cx="4359590" cy="236410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590" cy="2364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A9A" w:rsidRPr="00FD04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высшая квалификационная категория по</w:t>
      </w:r>
      <w:r w:rsidR="004D5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специальности «</w:t>
      </w:r>
      <w:r w:rsidR="003F4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акушерство </w:t>
      </w:r>
      <w:r w:rsidR="008424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3F41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гинекология</w:t>
      </w:r>
      <w:r w:rsidR="004D5A9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7F7F684" w14:textId="322F599A" w:rsidR="002668E2" w:rsidRDefault="002668E2"/>
    <w:sectPr w:rsidR="002668E2" w:rsidSect="00BA5393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421B2"/>
    <w:multiLevelType w:val="hybridMultilevel"/>
    <w:tmpl w:val="35F448A8"/>
    <w:lvl w:ilvl="0" w:tplc="FCE6BDDC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B28"/>
    <w:rsid w:val="002668E2"/>
    <w:rsid w:val="002E7AC1"/>
    <w:rsid w:val="003F411E"/>
    <w:rsid w:val="00451978"/>
    <w:rsid w:val="004D5A9A"/>
    <w:rsid w:val="008424E1"/>
    <w:rsid w:val="00B80B28"/>
    <w:rsid w:val="00BA5393"/>
    <w:rsid w:val="00D94645"/>
    <w:rsid w:val="00E3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8382"/>
  <w15:chartTrackingRefBased/>
  <w15:docId w15:val="{6D4B1460-45EB-428A-AA45-88A36B0E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A9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F4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5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Горностаева Юлия Евгеньевна</cp:lastModifiedBy>
  <cp:revision>5</cp:revision>
  <dcterms:created xsi:type="dcterms:W3CDTF">2026-08-31T08:35:00Z</dcterms:created>
  <dcterms:modified xsi:type="dcterms:W3CDTF">2026-09-02T06:22:00Z</dcterms:modified>
</cp:coreProperties>
</file>