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09DC" w14:textId="77777777" w:rsidR="00D472B9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состоянию </w:t>
      </w:r>
    </w:p>
    <w:p w14:paraId="4D3AAF48" w14:textId="2CDCEB1D" w:rsidR="0059674D" w:rsidRPr="00015F75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5158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04</w:t>
      </w:r>
      <w:r w:rsidR="00B923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E756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5158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1E64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</w:t>
      </w:r>
      <w:r w:rsidR="00E756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</w:p>
    <w:p w14:paraId="63140E6A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421E16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07537" w14:textId="0BA37E77" w:rsidR="005073C2" w:rsidRPr="00F13088" w:rsidRDefault="001E6430" w:rsidP="005073C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F13088">
        <w:rPr>
          <w:rFonts w:ascii="Times New Roman" w:hAnsi="Times New Roman" w:cs="Times New Roman"/>
          <w:b/>
          <w:sz w:val="26"/>
          <w:szCs w:val="26"/>
        </w:rPr>
        <w:t xml:space="preserve">. </w:t>
      </w:r>
      <w:bookmarkStart w:id="1" w:name="_Hlk107837029"/>
      <w:bookmarkStart w:id="2" w:name="_Hlk107837359"/>
      <w:r w:rsidR="005073C2" w:rsidRPr="00F13088">
        <w:rPr>
          <w:rFonts w:ascii="Times New Roman" w:hAnsi="Times New Roman" w:cs="Times New Roman"/>
          <w:b/>
          <w:sz w:val="28"/>
          <w:szCs w:val="28"/>
        </w:rPr>
        <w:t xml:space="preserve">«Проверка исполнения контракта </w:t>
      </w:r>
      <w:bookmarkStart w:id="3" w:name="_Hlk127357056"/>
      <w:r w:rsidR="005073C2" w:rsidRPr="00F13088">
        <w:rPr>
          <w:rFonts w:ascii="Times New Roman" w:hAnsi="Times New Roman" w:cs="Times New Roman"/>
          <w:b/>
          <w:sz w:val="28"/>
          <w:szCs w:val="28"/>
        </w:rPr>
        <w:t>от 18 мая 2021 № 01482 00005421000190 «Устройство и капитальный ремонт электросетевого хозяйства, систем наружного освещения в рамках реализации проекта «Светлый город»»</w:t>
      </w:r>
      <w:bookmarkEnd w:id="3"/>
      <w:r w:rsidR="00F13088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1"/>
    <w:bookmarkEnd w:id="2"/>
    <w:p w14:paraId="15948E82" w14:textId="41895963" w:rsidR="001E6430" w:rsidRDefault="001E6430" w:rsidP="001E643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C33601"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_Hlk107838026"/>
      <w:r w:rsidRPr="00C3360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</w:t>
      </w:r>
      <w:bookmarkStart w:id="5" w:name="_Hlk134114237"/>
      <w:r w:rsidR="005073C2">
        <w:rPr>
          <w:rFonts w:ascii="Times New Roman" w:hAnsi="Times New Roman" w:cs="Times New Roman"/>
          <w:sz w:val="26"/>
          <w:szCs w:val="26"/>
        </w:rPr>
        <w:t xml:space="preserve">Главе городского округа Клин </w:t>
      </w:r>
      <w:bookmarkEnd w:id="5"/>
      <w:r w:rsidR="00450BC5">
        <w:rPr>
          <w:rFonts w:ascii="Times New Roman" w:hAnsi="Times New Roman" w:cs="Times New Roman"/>
          <w:sz w:val="26"/>
          <w:szCs w:val="26"/>
        </w:rPr>
        <w:t>направлен</w:t>
      </w:r>
      <w:r w:rsidR="005073C2">
        <w:rPr>
          <w:rFonts w:ascii="Times New Roman" w:hAnsi="Times New Roman" w:cs="Times New Roman"/>
          <w:sz w:val="26"/>
          <w:szCs w:val="26"/>
        </w:rPr>
        <w:t>о</w:t>
      </w:r>
      <w:r w:rsidR="005974BC">
        <w:rPr>
          <w:rFonts w:ascii="Times New Roman" w:hAnsi="Times New Roman" w:cs="Times New Roman"/>
          <w:sz w:val="26"/>
          <w:szCs w:val="26"/>
        </w:rPr>
        <w:t xml:space="preserve"> </w:t>
      </w:r>
      <w:r w:rsidR="005974BC"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 w:rsidR="005073C2">
        <w:rPr>
          <w:rFonts w:ascii="Times New Roman" w:hAnsi="Times New Roman" w:cs="Times New Roman"/>
          <w:b/>
          <w:sz w:val="26"/>
          <w:szCs w:val="26"/>
        </w:rPr>
        <w:t>е от 15.02.2023 № 01-11/038м.</w:t>
      </w:r>
    </w:p>
    <w:bookmarkEnd w:id="4"/>
    <w:p w14:paraId="3D5A2975" w14:textId="351A67D3" w:rsidR="001E6430" w:rsidRDefault="00001D8C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Распоряжением председателя контрольно-счетной палаты городского округа Клин от 16.03.2023 № 2 срок исполнения Представления продлен до 30.11.2023.</w:t>
      </w:r>
    </w:p>
    <w:p w14:paraId="510DD195" w14:textId="61BEE5C7" w:rsidR="00B545BA" w:rsidRDefault="00B545BA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Представление исполнено 24.04.2023 ( 24.04.2023</w:t>
      </w:r>
      <w:r w:rsidR="002F3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119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исх</w:t>
      </w:r>
      <w:proofErr w:type="spellEnd"/>
      <w:r>
        <w:rPr>
          <w:rFonts w:ascii="Times New Roman" w:hAnsi="Times New Roman" w:cs="Times New Roman"/>
          <w:sz w:val="26"/>
          <w:szCs w:val="26"/>
        </w:rPr>
        <w:t>/5587).</w:t>
      </w:r>
    </w:p>
    <w:p w14:paraId="77F554EF" w14:textId="77777777" w:rsidR="00B545BA" w:rsidRDefault="00B545BA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58A92A" w14:textId="77777777" w:rsidR="005073C2" w:rsidRDefault="005073C2" w:rsidP="001E6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DDA1B8" w14:textId="77777777" w:rsidR="00192786" w:rsidRPr="00F13088" w:rsidRDefault="001E6430" w:rsidP="00192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430">
        <w:rPr>
          <w:rFonts w:ascii="Times New Roman" w:hAnsi="Times New Roman"/>
          <w:b/>
          <w:sz w:val="26"/>
          <w:szCs w:val="26"/>
        </w:rPr>
        <w:t xml:space="preserve">2. </w:t>
      </w:r>
      <w:r w:rsidR="00192786" w:rsidRPr="00F13088">
        <w:rPr>
          <w:rFonts w:ascii="Times New Roman" w:hAnsi="Times New Roman" w:cs="Times New Roman"/>
          <w:b/>
          <w:sz w:val="28"/>
          <w:szCs w:val="28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общеобразовательному учреждению – средней общеобразовательной школе №17 (с элементами аудита в сфере закупок)».</w:t>
      </w:r>
      <w:r w:rsidR="00192786" w:rsidRPr="00F13088">
        <w:rPr>
          <w:b/>
          <w:sz w:val="28"/>
          <w:szCs w:val="28"/>
        </w:rPr>
        <w:t xml:space="preserve">   </w:t>
      </w:r>
      <w:r w:rsidR="00192786" w:rsidRPr="00F1308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D23F87B" w14:textId="55188B76" w:rsidR="005223D5" w:rsidRDefault="00BC0B12" w:rsidP="00522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6" w:name="_Hlk134114151"/>
      <w:bookmarkStart w:id="7" w:name="_Hlk107838387"/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223D5">
        <w:rPr>
          <w:rFonts w:ascii="Times New Roman" w:hAnsi="Times New Roman" w:cs="Times New Roman"/>
          <w:sz w:val="26"/>
          <w:szCs w:val="26"/>
        </w:rPr>
        <w:t xml:space="preserve"> </w:t>
      </w:r>
      <w:r w:rsidR="005223D5" w:rsidRPr="00C33601"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</w:t>
      </w:r>
      <w:r w:rsidR="005223D5"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="005223D5"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 w:rsidR="005223D5">
        <w:rPr>
          <w:rFonts w:ascii="Times New Roman" w:hAnsi="Times New Roman" w:cs="Times New Roman"/>
          <w:b/>
          <w:sz w:val="26"/>
          <w:szCs w:val="26"/>
        </w:rPr>
        <w:t>я:</w:t>
      </w:r>
    </w:p>
    <w:bookmarkEnd w:id="6"/>
    <w:p w14:paraId="24603AB4" w14:textId="708E0EBC" w:rsidR="00BC0B12" w:rsidRDefault="00BC0B12" w:rsidP="00BC0B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Начальнику Управления образования Администрации городского округа Клин от </w:t>
      </w:r>
      <w:r w:rsidR="00192786">
        <w:rPr>
          <w:rFonts w:ascii="Times New Roman" w:hAnsi="Times New Roman" w:cs="Times New Roman"/>
          <w:sz w:val="26"/>
          <w:szCs w:val="26"/>
        </w:rPr>
        <w:t>28.02.2023 № 01-11/045м;</w:t>
      </w:r>
    </w:p>
    <w:p w14:paraId="5A9B3CD7" w14:textId="7E170F31" w:rsidR="005223D5" w:rsidRDefault="00BC0B12" w:rsidP="00BC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директору Учреждения от </w:t>
      </w:r>
      <w:r w:rsidR="00192786">
        <w:rPr>
          <w:rFonts w:ascii="Times New Roman" w:hAnsi="Times New Roman" w:cs="Times New Roman"/>
          <w:sz w:val="26"/>
          <w:szCs w:val="26"/>
        </w:rPr>
        <w:t>28.02.2023 № 01-11/044м.</w:t>
      </w:r>
    </w:p>
    <w:bookmarkEnd w:id="7"/>
    <w:p w14:paraId="662A550F" w14:textId="6739275A" w:rsidR="00515876" w:rsidRDefault="009A2348" w:rsidP="005158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515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 исполнены в установленный срок.</w:t>
      </w:r>
    </w:p>
    <w:p w14:paraId="16A78489" w14:textId="569A19A4" w:rsidR="00414ADF" w:rsidRDefault="00414ADF" w:rsidP="005158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A8BE2F" w14:textId="4833A806" w:rsidR="00414ADF" w:rsidRDefault="00414ADF" w:rsidP="0041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AD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</w:t>
      </w:r>
      <w:bookmarkStart w:id="8" w:name="_Hlk134114280"/>
      <w:r w:rsidRPr="00414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«Многофункциональный центр предоставления государственных и муниципальных услуг»</w:t>
      </w:r>
      <w:bookmarkEnd w:id="8"/>
      <w:r w:rsidRPr="00414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 элементами аудита в сфере закупок)».</w:t>
      </w:r>
    </w:p>
    <w:p w14:paraId="00C1D5A9" w14:textId="6167F824" w:rsidR="00414ADF" w:rsidRDefault="00414ADF" w:rsidP="00E55F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C33601"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>
        <w:rPr>
          <w:rFonts w:ascii="Times New Roman" w:hAnsi="Times New Roman" w:cs="Times New Roman"/>
          <w:b/>
          <w:sz w:val="26"/>
          <w:szCs w:val="26"/>
        </w:rPr>
        <w:t>я:</w:t>
      </w:r>
    </w:p>
    <w:p w14:paraId="15F22952" w14:textId="196BCC4A" w:rsidR="00E55F19" w:rsidRPr="00E55F19" w:rsidRDefault="00E55F19" w:rsidP="00E55F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5F19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E55F19"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</w:p>
    <w:p w14:paraId="321C4D26" w14:textId="3F05E032" w:rsidR="00414ADF" w:rsidRPr="00E55F19" w:rsidRDefault="00E55F19" w:rsidP="0041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F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E55F1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МАУ «Многофункциональный центр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Клин.</w:t>
      </w:r>
    </w:p>
    <w:p w14:paraId="1CFF0E8C" w14:textId="77777777" w:rsidR="00061056" w:rsidRDefault="00061056" w:rsidP="000610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На дату составления информации срок исполнения Представлений не наступил.</w:t>
      </w:r>
    </w:p>
    <w:p w14:paraId="7FDDCB60" w14:textId="77777777" w:rsidR="00061056" w:rsidRPr="001E6430" w:rsidRDefault="00061056" w:rsidP="000610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7091E7" w14:textId="77777777" w:rsidR="00414ADF" w:rsidRPr="00E55F19" w:rsidRDefault="00414ADF" w:rsidP="0041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69B5E" w14:textId="22F6AF8E" w:rsidR="00414ADF" w:rsidRPr="00E55F19" w:rsidRDefault="00414ADF" w:rsidP="005158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9DC4A6" w14:textId="4BCBD800" w:rsidR="00192786" w:rsidRPr="00E55F19" w:rsidRDefault="00192786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92786" w:rsidRPr="00E5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435"/>
    <w:multiLevelType w:val="hybridMultilevel"/>
    <w:tmpl w:val="A654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B1C"/>
    <w:multiLevelType w:val="hybridMultilevel"/>
    <w:tmpl w:val="8FAAEDE8"/>
    <w:lvl w:ilvl="0" w:tplc="F80224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61056"/>
    <w:rsid w:val="00123E27"/>
    <w:rsid w:val="00176EF9"/>
    <w:rsid w:val="00192786"/>
    <w:rsid w:val="001E6430"/>
    <w:rsid w:val="002F33AD"/>
    <w:rsid w:val="00414ADF"/>
    <w:rsid w:val="0043079A"/>
    <w:rsid w:val="00450208"/>
    <w:rsid w:val="00450BC5"/>
    <w:rsid w:val="00460A55"/>
    <w:rsid w:val="004E60C1"/>
    <w:rsid w:val="005073C2"/>
    <w:rsid w:val="00515876"/>
    <w:rsid w:val="005223D5"/>
    <w:rsid w:val="0059674D"/>
    <w:rsid w:val="005974BC"/>
    <w:rsid w:val="005C6A85"/>
    <w:rsid w:val="006B5516"/>
    <w:rsid w:val="00776F3E"/>
    <w:rsid w:val="007B344B"/>
    <w:rsid w:val="007B5B83"/>
    <w:rsid w:val="007F312D"/>
    <w:rsid w:val="00801652"/>
    <w:rsid w:val="00934F90"/>
    <w:rsid w:val="009675A7"/>
    <w:rsid w:val="009A2348"/>
    <w:rsid w:val="00AC2A84"/>
    <w:rsid w:val="00B545BA"/>
    <w:rsid w:val="00B65573"/>
    <w:rsid w:val="00B923A5"/>
    <w:rsid w:val="00BC0B12"/>
    <w:rsid w:val="00BC3D3B"/>
    <w:rsid w:val="00C33601"/>
    <w:rsid w:val="00C62216"/>
    <w:rsid w:val="00C74EF1"/>
    <w:rsid w:val="00D22FA5"/>
    <w:rsid w:val="00D472B9"/>
    <w:rsid w:val="00DE1924"/>
    <w:rsid w:val="00DF2BC5"/>
    <w:rsid w:val="00E55F19"/>
    <w:rsid w:val="00E756F2"/>
    <w:rsid w:val="00E95BB0"/>
    <w:rsid w:val="00EB6308"/>
    <w:rsid w:val="00F13088"/>
    <w:rsid w:val="00F3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44A1"/>
  <w15:chartTrackingRefBased/>
  <w15:docId w15:val="{968F484D-6396-4B06-B447-26387512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2BC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3">
    <w:name w:val="List Paragraph"/>
    <w:basedOn w:val="a"/>
    <w:uiPriority w:val="34"/>
    <w:qFormat/>
    <w:rsid w:val="001E6430"/>
    <w:pPr>
      <w:ind w:left="720"/>
      <w:contextualSpacing/>
    </w:pPr>
  </w:style>
  <w:style w:type="paragraph" w:customStyle="1" w:styleId="a4">
    <w:name w:val="адрес"/>
    <w:basedOn w:val="a"/>
    <w:rsid w:val="007F312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2023-05-05T05:59:00Z</dcterms:created>
  <dcterms:modified xsi:type="dcterms:W3CDTF">2023-05-05T05:59:00Z</dcterms:modified>
</cp:coreProperties>
</file>